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2" w:rsidRDefault="004A148E">
      <w:pPr>
        <w:rPr>
          <w:b/>
        </w:rPr>
      </w:pPr>
      <w:r>
        <w:rPr>
          <w:b/>
        </w:rPr>
        <w:t>Startér</w:t>
      </w:r>
      <w:r w:rsidR="00CC3331" w:rsidRPr="00CC3331">
        <w:rPr>
          <w:b/>
        </w:rPr>
        <w:t xml:space="preserve"> roku</w:t>
      </w:r>
      <w:r w:rsidR="00507D22">
        <w:rPr>
          <w:b/>
        </w:rPr>
        <w:t xml:space="preserve"> 2012</w:t>
      </w:r>
    </w:p>
    <w:p w:rsidR="005A3F32" w:rsidRDefault="00EB7007">
      <w:r>
        <w:t xml:space="preserve">Je celoroční oddílová bodovací </w:t>
      </w:r>
      <w:proofErr w:type="gramStart"/>
      <w:r>
        <w:t>soutěž .</w:t>
      </w:r>
      <w:proofErr w:type="gramEnd"/>
    </w:p>
    <w:p w:rsidR="00EB7007" w:rsidRDefault="00EB7007">
      <w:pPr>
        <w:rPr>
          <w:b/>
        </w:rPr>
      </w:pPr>
    </w:p>
    <w:p w:rsidR="009836C6" w:rsidRPr="009836C6" w:rsidRDefault="009836C6">
      <w:pPr>
        <w:rPr>
          <w:b/>
        </w:rPr>
      </w:pPr>
      <w:r w:rsidRPr="009836C6">
        <w:rPr>
          <w:b/>
        </w:rPr>
        <w:t>Cíl</w:t>
      </w:r>
    </w:p>
    <w:p w:rsidR="004A148E" w:rsidRDefault="00EB7007">
      <w:r>
        <w:t xml:space="preserve">Podpořit účast na oddílových akcích a tím utužovat kolektivního ducha oddílu. </w:t>
      </w:r>
      <w:r w:rsidR="00982A45">
        <w:t>Vyhodno</w:t>
      </w:r>
      <w:r>
        <w:t>tit</w:t>
      </w:r>
      <w:r w:rsidR="00982A45">
        <w:t xml:space="preserve"> nejaktivnější</w:t>
      </w:r>
      <w:r>
        <w:t>ho</w:t>
      </w:r>
      <w:r w:rsidR="00982A45">
        <w:t xml:space="preserve"> a zároveň nej</w:t>
      </w:r>
      <w:r w:rsidR="00566806">
        <w:t>zdat</w:t>
      </w:r>
      <w:r w:rsidR="00982A45">
        <w:t>nější</w:t>
      </w:r>
      <w:r>
        <w:t>ho</w:t>
      </w:r>
      <w:r w:rsidR="00982A45">
        <w:t xml:space="preserve"> účastník</w:t>
      </w:r>
      <w:r>
        <w:t>a</w:t>
      </w:r>
      <w:r w:rsidR="00982A45">
        <w:t xml:space="preserve"> oddílových akcí.</w:t>
      </w:r>
      <w:r w:rsidR="00B17E5B">
        <w:t xml:space="preserve"> </w:t>
      </w:r>
    </w:p>
    <w:p w:rsidR="00982A45" w:rsidRDefault="00982A45"/>
    <w:p w:rsidR="009836C6" w:rsidRPr="009836C6" w:rsidRDefault="009836C6">
      <w:pPr>
        <w:rPr>
          <w:b/>
        </w:rPr>
      </w:pPr>
      <w:r w:rsidRPr="009836C6">
        <w:rPr>
          <w:b/>
        </w:rPr>
        <w:t>Pravidla</w:t>
      </w:r>
    </w:p>
    <w:p w:rsidR="003924B2" w:rsidRDefault="00982A45">
      <w:r>
        <w:t>Oddílovou akcí je akce naplánovaná</w:t>
      </w:r>
      <w:r w:rsidR="003924B2">
        <w:t xml:space="preserve"> a odsouhlasena </w:t>
      </w:r>
      <w:r>
        <w:t>v </w:t>
      </w:r>
      <w:r w:rsidR="00EB7007">
        <w:rPr>
          <w:b/>
        </w:rPr>
        <w:t>S</w:t>
      </w:r>
      <w:r w:rsidRPr="00EB7007">
        <w:rPr>
          <w:b/>
        </w:rPr>
        <w:t>eznamu akcí</w:t>
      </w:r>
      <w:r>
        <w:t xml:space="preserve"> na daný rok</w:t>
      </w:r>
      <w:r w:rsidR="003924B2">
        <w:t>. Odsouhlasení probíhá na valné hromadě začátkem roku a seznam je zveřejněn na oddílovém webu.</w:t>
      </w:r>
    </w:p>
    <w:p w:rsidR="00982A45" w:rsidRDefault="00982A45">
      <w:r>
        <w:t xml:space="preserve">K těmto akcím dále patří </w:t>
      </w:r>
      <w:r w:rsidR="00EB7007">
        <w:t xml:space="preserve">hromadné </w:t>
      </w:r>
      <w:r>
        <w:t xml:space="preserve">akce, které byly avizovány na oddílovém webu v sekci </w:t>
      </w:r>
      <w:r w:rsidR="00B17E5B" w:rsidRPr="00EB7007">
        <w:rPr>
          <w:b/>
        </w:rPr>
        <w:t>Kalendář akcí</w:t>
      </w:r>
      <w:r w:rsidR="00B17E5B">
        <w:t xml:space="preserve"> </w:t>
      </w:r>
      <w:r>
        <w:t>minimálně 3 týdny předem</w:t>
      </w:r>
      <w:r w:rsidR="00B17E5B">
        <w:t>.</w:t>
      </w:r>
      <w:r w:rsidR="00EB7007">
        <w:t xml:space="preserve"> </w:t>
      </w:r>
      <w:r w:rsidR="00B17E5B">
        <w:t xml:space="preserve">Do </w:t>
      </w:r>
      <w:r w:rsidR="003924B2">
        <w:t>bodovaných akcí se nepočítá valná hromada.</w:t>
      </w:r>
    </w:p>
    <w:p w:rsidR="004A148E" w:rsidRDefault="004A148E"/>
    <w:p w:rsidR="004D4670" w:rsidRPr="004D4670" w:rsidRDefault="004D4670">
      <w:pPr>
        <w:rPr>
          <w:b/>
        </w:rPr>
      </w:pPr>
      <w:r w:rsidRPr="004D4670">
        <w:rPr>
          <w:b/>
        </w:rPr>
        <w:t>Organizace</w:t>
      </w:r>
    </w:p>
    <w:p w:rsidR="00AF788B" w:rsidRDefault="003924B2" w:rsidP="00AF788B">
      <w:r>
        <w:t xml:space="preserve">Každá oddílová akce má svého organizátora/garanta. </w:t>
      </w:r>
      <w:r w:rsidR="00AF788B" w:rsidRPr="00916205">
        <w:rPr>
          <w:b/>
        </w:rPr>
        <w:t xml:space="preserve">Tento organizátor má za úkol předem vyhlásit, podle čeho bude akci bodovat. </w:t>
      </w:r>
    </w:p>
    <w:p w:rsidR="003924B2" w:rsidRDefault="003924B2"/>
    <w:p w:rsidR="003924B2" w:rsidRPr="009836C6" w:rsidRDefault="009836C6">
      <w:pPr>
        <w:rPr>
          <w:b/>
        </w:rPr>
      </w:pPr>
      <w:r>
        <w:rPr>
          <w:b/>
        </w:rPr>
        <w:t>Způsob bodování</w:t>
      </w:r>
    </w:p>
    <w:p w:rsidR="003924B2" w:rsidRDefault="003924B2">
      <w:r>
        <w:t xml:space="preserve">Každý účastník akce dostává automaticky 1 bod. Při částečné účasti (např. 1 </w:t>
      </w:r>
      <w:proofErr w:type="gramStart"/>
      <w:r>
        <w:t>den z 2 denní</w:t>
      </w:r>
      <w:proofErr w:type="gramEnd"/>
      <w:r>
        <w:t xml:space="preserve"> akce)</w:t>
      </w:r>
      <w:r w:rsidR="009836C6">
        <w:t xml:space="preserve"> rozhoduje o přidělení bodu organizátor akce.</w:t>
      </w:r>
    </w:p>
    <w:p w:rsidR="008B4AED" w:rsidRDefault="00507D22">
      <w:r>
        <w:t>Po</w:t>
      </w:r>
      <w:r w:rsidR="009836C6">
        <w:t xml:space="preserve"> každé akci organizátor </w:t>
      </w:r>
      <w:r>
        <w:t>vyhodnotí činnost</w:t>
      </w:r>
      <w:r w:rsidR="008B4AED">
        <w:t>, která nějak souvis</w:t>
      </w:r>
      <w:r>
        <w:t>ela</w:t>
      </w:r>
      <w:r w:rsidR="008B4AED">
        <w:t xml:space="preserve"> s akcí</w:t>
      </w:r>
      <w:r w:rsidR="009836C6">
        <w:t xml:space="preserve"> </w:t>
      </w:r>
      <w:r w:rsidR="00AF788B">
        <w:t>a kterou předem ohlásil, že bude bodovat. V</w:t>
      </w:r>
      <w:r w:rsidR="009836C6">
        <w:t xml:space="preserve">yhodnotí </w:t>
      </w:r>
      <w:r w:rsidR="00425E16" w:rsidRPr="00EB7007">
        <w:rPr>
          <w:b/>
        </w:rPr>
        <w:t>1</w:t>
      </w:r>
      <w:r w:rsidRPr="00EB7007">
        <w:rPr>
          <w:b/>
        </w:rPr>
        <w:t>5</w:t>
      </w:r>
      <w:r w:rsidR="009836C6" w:rsidRPr="00EB7007">
        <w:rPr>
          <w:b/>
        </w:rPr>
        <w:t xml:space="preserve"> nejlepší</w:t>
      </w:r>
      <w:r w:rsidR="0008671F" w:rsidRPr="00EB7007">
        <w:rPr>
          <w:b/>
        </w:rPr>
        <w:t>ch</w:t>
      </w:r>
      <w:r w:rsidR="009836C6">
        <w:t xml:space="preserve">, kterým přidělí </w:t>
      </w:r>
      <w:r w:rsidR="00425E16">
        <w:t xml:space="preserve">další </w:t>
      </w:r>
      <w:r w:rsidR="009836C6">
        <w:t>body</w:t>
      </w:r>
      <w:r w:rsidR="0008671F">
        <w:t>.</w:t>
      </w:r>
    </w:p>
    <w:p w:rsidR="009836C6" w:rsidRDefault="009836C6">
      <w:r>
        <w:t xml:space="preserve">První dostane </w:t>
      </w:r>
      <w:r w:rsidR="00507D22">
        <w:t>patnáct</w:t>
      </w:r>
      <w:r>
        <w:t xml:space="preserve"> bod</w:t>
      </w:r>
      <w:r w:rsidR="0008671F">
        <w:t>ů</w:t>
      </w:r>
      <w:r>
        <w:t xml:space="preserve">, druhý </w:t>
      </w:r>
      <w:r w:rsidR="00507D22">
        <w:t>čtrnáct</w:t>
      </w:r>
      <w:r>
        <w:t xml:space="preserve"> </w:t>
      </w:r>
      <w:r w:rsidR="00507D22">
        <w:t xml:space="preserve">bodů </w:t>
      </w:r>
      <w:r>
        <w:t>a</w:t>
      </w:r>
      <w:r w:rsidR="0008671F">
        <w:t xml:space="preserve">td. až </w:t>
      </w:r>
      <w:r w:rsidR="00507D22">
        <w:t>patnáctý</w:t>
      </w:r>
      <w:r w:rsidR="0008671F">
        <w:t xml:space="preserve"> dostane </w:t>
      </w:r>
      <w:r>
        <w:t xml:space="preserve">jeden bod. Typ a </w:t>
      </w:r>
      <w:r w:rsidR="004D4670">
        <w:t xml:space="preserve">způsob </w:t>
      </w:r>
      <w:r>
        <w:t xml:space="preserve">hodnocení je plně v kompetenci organizátora akce. Může se jednat o sportovní, společenskou nebo recesistickou </w:t>
      </w:r>
      <w:r w:rsidR="00507D22">
        <w:t>činnost</w:t>
      </w:r>
      <w:r>
        <w:t>.</w:t>
      </w:r>
    </w:p>
    <w:p w:rsidR="00507D22" w:rsidRDefault="00507D22">
      <w:r>
        <w:t>Pokud organizátor akce ohodnot</w:t>
      </w:r>
      <w:r w:rsidR="00EB7007">
        <w:t>í</w:t>
      </w:r>
      <w:r>
        <w:t xml:space="preserve"> více účastníků stejným počtem bodů, musí každému z nich přidělit průměrnou hodnotu, která vznikne podílem součtu bodu za tolik míst, kolik by jich shodně hodnocení obsadili za sebou a počt</w:t>
      </w:r>
      <w:r w:rsidR="00EB7007">
        <w:t>u</w:t>
      </w:r>
      <w:r>
        <w:t xml:space="preserve"> shodně hodnocených.</w:t>
      </w:r>
    </w:p>
    <w:p w:rsidR="00507D22" w:rsidRDefault="00507D22"/>
    <w:p w:rsidR="00507D22" w:rsidRDefault="00507D22">
      <w:r>
        <w:t>Příklad:</w:t>
      </w:r>
    </w:p>
    <w:p w:rsidR="00507D22" w:rsidRDefault="00507D22">
      <w:r>
        <w:t>3 účastníci na prvním místě</w:t>
      </w:r>
      <w:r w:rsidR="00A7404B">
        <w:tab/>
      </w:r>
      <w:r w:rsidR="00A7404B">
        <w:tab/>
        <w:t xml:space="preserve">každý z nich </w:t>
      </w:r>
      <w:proofErr w:type="gramStart"/>
      <w:r w:rsidR="00A7404B">
        <w:t>dostane</w:t>
      </w:r>
      <w:proofErr w:type="gramEnd"/>
      <w:r w:rsidR="00A7404B">
        <w:t xml:space="preserve"> (15+14+13)/3=14 bodů</w:t>
      </w:r>
    </w:p>
    <w:p w:rsidR="00507D22" w:rsidRDefault="00507D22">
      <w:r>
        <w:t>2 účastníc</w:t>
      </w:r>
      <w:r w:rsidR="00A7404B">
        <w:t>i</w:t>
      </w:r>
      <w:r>
        <w:t xml:space="preserve"> na druhém místě</w:t>
      </w:r>
      <w:r w:rsidR="00A7404B">
        <w:tab/>
      </w:r>
      <w:r w:rsidR="00A7404B">
        <w:tab/>
        <w:t xml:space="preserve">každý z nich </w:t>
      </w:r>
      <w:proofErr w:type="gramStart"/>
      <w:r w:rsidR="00A7404B">
        <w:t>dostane</w:t>
      </w:r>
      <w:proofErr w:type="gramEnd"/>
      <w:r w:rsidR="00A7404B">
        <w:t xml:space="preserve"> (12+11)/2=11,5 bodů</w:t>
      </w:r>
    </w:p>
    <w:p w:rsidR="00A7404B" w:rsidRDefault="00507D22">
      <w:r>
        <w:t>1</w:t>
      </w:r>
      <w:r w:rsidR="00A7404B">
        <w:t xml:space="preserve"> účastník na třetím místě</w:t>
      </w:r>
      <w:r w:rsidR="00A7404B">
        <w:tab/>
      </w:r>
      <w:r w:rsidR="00A7404B">
        <w:tab/>
        <w:t>dostane 10 bodů</w:t>
      </w:r>
    </w:p>
    <w:p w:rsidR="00A7404B" w:rsidRDefault="00A7404B">
      <w:r>
        <w:t>8 účastníků na čtvrtém místě</w:t>
      </w:r>
      <w:r>
        <w:tab/>
      </w:r>
      <w:r>
        <w:tab/>
        <w:t>každý z nich dostane (9+8+7+6+5+4+3+2)/8=5,5 bodů</w:t>
      </w:r>
    </w:p>
    <w:p w:rsidR="00A7404B" w:rsidRDefault="00A7404B">
      <w:r>
        <w:t>1 účastník na pátém místě</w:t>
      </w:r>
      <w:r>
        <w:tab/>
      </w:r>
      <w:r>
        <w:tab/>
        <w:t>dostane 1 bod</w:t>
      </w:r>
    </w:p>
    <w:p w:rsidR="00507D22" w:rsidRDefault="00A7404B">
      <w:r>
        <w:t>+ každý z účastníků dostane 1 bod za účast</w:t>
      </w:r>
    </w:p>
    <w:p w:rsidR="00A7404B" w:rsidRDefault="00A7404B"/>
    <w:p w:rsidR="00A7404B" w:rsidRPr="00A7404B" w:rsidRDefault="00A7404B">
      <w:pPr>
        <w:rPr>
          <w:b/>
        </w:rPr>
      </w:pPr>
      <w:r w:rsidRPr="00A7404B">
        <w:rPr>
          <w:b/>
        </w:rPr>
        <w:t xml:space="preserve">Ohodnotit </w:t>
      </w:r>
      <w:r w:rsidR="00EB7007">
        <w:rPr>
          <w:b/>
        </w:rPr>
        <w:t xml:space="preserve">celkem </w:t>
      </w:r>
      <w:r w:rsidRPr="00A7404B">
        <w:rPr>
          <w:b/>
        </w:rPr>
        <w:t>lze jen tolik účastníků, kolik je k dispozici bodů, tedy 15</w:t>
      </w:r>
      <w:r w:rsidR="00EB7007">
        <w:rPr>
          <w:b/>
        </w:rPr>
        <w:t>!</w:t>
      </w:r>
    </w:p>
    <w:p w:rsidR="00507D22" w:rsidRDefault="00507D22"/>
    <w:p w:rsidR="00A7404B" w:rsidRDefault="009836C6">
      <w:r>
        <w:t xml:space="preserve">Výsledek bodování zašle organizátor akce </w:t>
      </w:r>
      <w:r w:rsidR="00A7404B">
        <w:t xml:space="preserve">co nejdříve </w:t>
      </w:r>
      <w:r w:rsidR="00EB7007">
        <w:t>organizátorovi soutěže a na webové stránky oddílu napíše</w:t>
      </w:r>
      <w:r w:rsidR="00F4649F">
        <w:t>,</w:t>
      </w:r>
      <w:r w:rsidR="00EB7007">
        <w:t xml:space="preserve"> </w:t>
      </w:r>
      <w:r w:rsidR="00A7404B">
        <w:t xml:space="preserve">podle čeho </w:t>
      </w:r>
      <w:r w:rsidR="00EB7007">
        <w:t xml:space="preserve">body </w:t>
      </w:r>
      <w:r w:rsidR="00A7404B">
        <w:t>přiděloval</w:t>
      </w:r>
      <w:r w:rsidR="00EB7007">
        <w:t>.</w:t>
      </w:r>
    </w:p>
    <w:p w:rsidR="003924B2" w:rsidRDefault="00A7404B">
      <w:r>
        <w:t>Řešení sporů v bodování je v plné kompetenci organizátora akce.</w:t>
      </w:r>
    </w:p>
    <w:p w:rsidR="009836C6" w:rsidRDefault="009836C6"/>
    <w:p w:rsidR="009836C6" w:rsidRPr="004D4670" w:rsidRDefault="009836C6" w:rsidP="009836C6">
      <w:pPr>
        <w:rPr>
          <w:b/>
        </w:rPr>
      </w:pPr>
      <w:r w:rsidRPr="004D4670">
        <w:rPr>
          <w:b/>
        </w:rPr>
        <w:t>Vyhodnocení</w:t>
      </w:r>
    </w:p>
    <w:p w:rsidR="003924B2" w:rsidRDefault="009836C6">
      <w:r>
        <w:t>Průběžné výsledky soutěže budou zveřejňovány na oddílovém webu.</w:t>
      </w:r>
    </w:p>
    <w:p w:rsidR="00AF788B" w:rsidRDefault="009836C6" w:rsidP="00AF788B">
      <w:r>
        <w:t xml:space="preserve">Celkové vyhodnocení soutěže </w:t>
      </w:r>
      <w:r w:rsidR="00566806">
        <w:t xml:space="preserve">Startér roku </w:t>
      </w:r>
      <w:r w:rsidR="004D4670">
        <w:t>(</w:t>
      </w:r>
      <w:r w:rsidR="008B4AED">
        <w:t>podle</w:t>
      </w:r>
      <w:r w:rsidR="004D4670">
        <w:t xml:space="preserve"> počt</w:t>
      </w:r>
      <w:r w:rsidR="008B4AED">
        <w:t>u</w:t>
      </w:r>
      <w:r w:rsidR="004D4670">
        <w:t xml:space="preserve"> bodů) </w:t>
      </w:r>
      <w:r>
        <w:t>proběhne po poslední oddílové akci</w:t>
      </w:r>
      <w:r w:rsidR="004D4670">
        <w:t xml:space="preserve"> roku</w:t>
      </w:r>
      <w:r w:rsidR="008B4AED">
        <w:t xml:space="preserve">. </w:t>
      </w:r>
      <w:r w:rsidR="00AF788B" w:rsidRPr="00916205">
        <w:rPr>
          <w:b/>
        </w:rPr>
        <w:t xml:space="preserve">Bude vyhodnoceno celkové pořadí soutěže a zvlášť mužská a ženská kategorie. První tři místa </w:t>
      </w:r>
      <w:r w:rsidR="00AF788B">
        <w:rPr>
          <w:b/>
        </w:rPr>
        <w:t xml:space="preserve">v každé kategorii </w:t>
      </w:r>
      <w:r w:rsidR="00AF788B" w:rsidRPr="00916205">
        <w:rPr>
          <w:b/>
        </w:rPr>
        <w:t>budou ohodnocena</w:t>
      </w:r>
      <w:r w:rsidR="00AF788B">
        <w:t>.</w:t>
      </w:r>
    </w:p>
    <w:p w:rsidR="009836C6" w:rsidRDefault="009836C6"/>
    <w:p w:rsidR="009836C6" w:rsidRDefault="004D4670">
      <w:r>
        <w:t>Petr Macháček</w:t>
      </w:r>
    </w:p>
    <w:sectPr w:rsidR="009836C6" w:rsidSect="00AF788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499"/>
    <w:multiLevelType w:val="hybridMultilevel"/>
    <w:tmpl w:val="56B24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3331"/>
    <w:rsid w:val="000126B0"/>
    <w:rsid w:val="0006460E"/>
    <w:rsid w:val="0008671F"/>
    <w:rsid w:val="000F65EF"/>
    <w:rsid w:val="001C13E8"/>
    <w:rsid w:val="001E42CF"/>
    <w:rsid w:val="00205012"/>
    <w:rsid w:val="00247EE6"/>
    <w:rsid w:val="00330D99"/>
    <w:rsid w:val="00353490"/>
    <w:rsid w:val="00380F17"/>
    <w:rsid w:val="003924B2"/>
    <w:rsid w:val="00393E23"/>
    <w:rsid w:val="003F00EF"/>
    <w:rsid w:val="0041229D"/>
    <w:rsid w:val="00425E16"/>
    <w:rsid w:val="004A148E"/>
    <w:rsid w:val="004D4670"/>
    <w:rsid w:val="004E375A"/>
    <w:rsid w:val="00507D22"/>
    <w:rsid w:val="00515F69"/>
    <w:rsid w:val="00560DE2"/>
    <w:rsid w:val="00566806"/>
    <w:rsid w:val="005A3F32"/>
    <w:rsid w:val="00694CBD"/>
    <w:rsid w:val="00747DBC"/>
    <w:rsid w:val="007935DD"/>
    <w:rsid w:val="007955D7"/>
    <w:rsid w:val="007D2630"/>
    <w:rsid w:val="008B1D25"/>
    <w:rsid w:val="008B4AED"/>
    <w:rsid w:val="008C4EB3"/>
    <w:rsid w:val="00982A45"/>
    <w:rsid w:val="009836C6"/>
    <w:rsid w:val="009A7D40"/>
    <w:rsid w:val="009E0BD8"/>
    <w:rsid w:val="00A7404B"/>
    <w:rsid w:val="00A75FA7"/>
    <w:rsid w:val="00AC7320"/>
    <w:rsid w:val="00AF788B"/>
    <w:rsid w:val="00B13368"/>
    <w:rsid w:val="00B17E5B"/>
    <w:rsid w:val="00B47A55"/>
    <w:rsid w:val="00CC3331"/>
    <w:rsid w:val="00D448A8"/>
    <w:rsid w:val="00DA7A84"/>
    <w:rsid w:val="00E01D02"/>
    <w:rsid w:val="00E27426"/>
    <w:rsid w:val="00E27A45"/>
    <w:rsid w:val="00EB7007"/>
    <w:rsid w:val="00F4649F"/>
    <w:rsid w:val="00F930D5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7A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01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Lezec roku 2011</vt:lpstr>
    </vt:vector>
  </TitlesOfParts>
  <Company>OVAK a.s.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Lezec roku 2011</dc:title>
  <dc:creator>Petr Nováček</dc:creator>
  <cp:lastModifiedBy>Petr Macháček</cp:lastModifiedBy>
  <cp:revision>4</cp:revision>
  <dcterms:created xsi:type="dcterms:W3CDTF">2011-12-09T17:44:00Z</dcterms:created>
  <dcterms:modified xsi:type="dcterms:W3CDTF">2012-01-16T16:22:00Z</dcterms:modified>
</cp:coreProperties>
</file>