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E2" w:rsidRPr="00796F84" w:rsidRDefault="004E6395">
      <w:pPr>
        <w:rPr>
          <w:b/>
        </w:rPr>
      </w:pPr>
      <w:r>
        <w:rPr>
          <w:b/>
        </w:rPr>
        <w:t>Lezec roku 2011-2012</w:t>
      </w:r>
    </w:p>
    <w:p w:rsidR="005A3F32" w:rsidRPr="00796F84" w:rsidRDefault="005A3F32">
      <w:pPr>
        <w:rPr>
          <w:b/>
        </w:rPr>
      </w:pPr>
    </w:p>
    <w:p w:rsidR="00D81647" w:rsidRPr="00796F84" w:rsidRDefault="00D81647"/>
    <w:p w:rsidR="00D81647" w:rsidRPr="00796F84" w:rsidRDefault="00D81647">
      <w:r w:rsidRPr="00796F84">
        <w:t>Pravidla soutěže:</w:t>
      </w:r>
    </w:p>
    <w:p w:rsidR="004A0011" w:rsidRDefault="004A0011" w:rsidP="00D81647">
      <w:pPr>
        <w:numPr>
          <w:ilvl w:val="0"/>
          <w:numId w:val="3"/>
        </w:numPr>
      </w:pPr>
      <w:r>
        <w:t>Soutěží členové oddílu HO Start Ostrava.</w:t>
      </w:r>
    </w:p>
    <w:p w:rsidR="00791669" w:rsidRDefault="005A3F32" w:rsidP="00D81647">
      <w:pPr>
        <w:numPr>
          <w:ilvl w:val="0"/>
          <w:numId w:val="3"/>
        </w:numPr>
      </w:pPr>
      <w:r w:rsidRPr="00796F84">
        <w:t xml:space="preserve">Každý soutěžící </w:t>
      </w:r>
      <w:r w:rsidR="00E27A45" w:rsidRPr="00796F84">
        <w:t xml:space="preserve">koncem roku sepíše své nejhodnotnější výstupy lezecké i </w:t>
      </w:r>
      <w:proofErr w:type="spellStart"/>
      <w:r w:rsidR="00E27A45" w:rsidRPr="00796F84">
        <w:t>skialpinistické</w:t>
      </w:r>
      <w:proofErr w:type="spellEnd"/>
      <w:r w:rsidR="00E27A45" w:rsidRPr="00796F84">
        <w:t xml:space="preserve"> (</w:t>
      </w:r>
      <w:r w:rsidR="00D81647" w:rsidRPr="00796F84">
        <w:t xml:space="preserve">povinné údaje jsou </w:t>
      </w:r>
      <w:r w:rsidR="00E27A45" w:rsidRPr="00796F84">
        <w:t>datum, spolulezec, co, kde, jakým stylem). K</w:t>
      </w:r>
      <w:r w:rsidR="004A0011">
        <w:t xml:space="preserve"> výčtu cest</w:t>
      </w:r>
      <w:r w:rsidR="00D81647" w:rsidRPr="00796F84">
        <w:t xml:space="preserve"> je možno přidat krátký komentář</w:t>
      </w:r>
      <w:r w:rsidR="00791669">
        <w:t>, max. 100 slov</w:t>
      </w:r>
      <w:r w:rsidR="004A0011">
        <w:t>.</w:t>
      </w:r>
      <w:r w:rsidR="00D81647" w:rsidRPr="00796F84">
        <w:t xml:space="preserve"> </w:t>
      </w:r>
    </w:p>
    <w:p w:rsidR="00D81647" w:rsidRPr="00796F84" w:rsidRDefault="00D81647" w:rsidP="00D81647">
      <w:pPr>
        <w:numPr>
          <w:ilvl w:val="0"/>
          <w:numId w:val="3"/>
        </w:numPr>
      </w:pPr>
      <w:r w:rsidRPr="00796F84">
        <w:t xml:space="preserve">Přihláška </w:t>
      </w:r>
      <w:r w:rsidR="004A0011">
        <w:t>má</w:t>
      </w:r>
      <w:r w:rsidR="00791669">
        <w:t xml:space="preserve"> </w:t>
      </w:r>
      <w:r w:rsidRPr="00796F84">
        <w:t xml:space="preserve">formu </w:t>
      </w:r>
      <w:r w:rsidR="00796A61" w:rsidRPr="00796F84">
        <w:rPr>
          <w:b/>
        </w:rPr>
        <w:t>přehledné</w:t>
      </w:r>
      <w:r w:rsidR="00796A61" w:rsidRPr="00796F84">
        <w:t xml:space="preserve"> </w:t>
      </w:r>
      <w:r w:rsidRPr="00796F84">
        <w:t>tabulky</w:t>
      </w:r>
      <w:r w:rsidR="00791669">
        <w:t xml:space="preserve"> a textu, nejlépe ve Wordu spojené dohromady na jedné stránce formátu A4.</w:t>
      </w:r>
      <w:r w:rsidRPr="00796F84">
        <w:t xml:space="preserve"> </w:t>
      </w:r>
    </w:p>
    <w:p w:rsidR="00D81647" w:rsidRPr="00796F84" w:rsidRDefault="00E27A45" w:rsidP="00D81647">
      <w:pPr>
        <w:numPr>
          <w:ilvl w:val="0"/>
          <w:numId w:val="3"/>
        </w:numPr>
      </w:pPr>
      <w:r w:rsidRPr="00796F84">
        <w:t xml:space="preserve">Max. </w:t>
      </w:r>
      <w:r w:rsidR="00D81647" w:rsidRPr="00796F84">
        <w:t xml:space="preserve">počet uvedených výstupů je </w:t>
      </w:r>
      <w:r w:rsidR="00796F84" w:rsidRPr="00796F84">
        <w:t>10. Výběr</w:t>
      </w:r>
      <w:r w:rsidRPr="00796F84">
        <w:t xml:space="preserve"> si každý </w:t>
      </w:r>
      <w:r w:rsidR="00791669">
        <w:t>zvá</w:t>
      </w:r>
      <w:r w:rsidRPr="00796F84">
        <w:t xml:space="preserve">ží sám, tak aby zaujal. </w:t>
      </w:r>
    </w:p>
    <w:p w:rsidR="00D81647" w:rsidRPr="00796F84" w:rsidRDefault="00E27A45" w:rsidP="00D81647">
      <w:pPr>
        <w:numPr>
          <w:ilvl w:val="0"/>
          <w:numId w:val="3"/>
        </w:numPr>
      </w:pPr>
      <w:r w:rsidRPr="00796F84">
        <w:t xml:space="preserve">Hodnotí se </w:t>
      </w:r>
      <w:r w:rsidR="00AC7320" w:rsidRPr="00796F84">
        <w:t xml:space="preserve">lezení </w:t>
      </w:r>
      <w:r w:rsidRPr="00796F84">
        <w:t xml:space="preserve">od </w:t>
      </w:r>
      <w:proofErr w:type="spellStart"/>
      <w:r w:rsidRPr="00796F84">
        <w:t>boulderů</w:t>
      </w:r>
      <w:proofErr w:type="spellEnd"/>
      <w:r w:rsidR="00796F84">
        <w:t xml:space="preserve"> </w:t>
      </w:r>
      <w:r w:rsidR="00D81647" w:rsidRPr="00796F84">
        <w:t>a cvičných skal</w:t>
      </w:r>
      <w:r w:rsidRPr="00796F84">
        <w:t>, přes písky až po 8</w:t>
      </w:r>
      <w:r w:rsidR="00796F84">
        <w:t> </w:t>
      </w:r>
      <w:r w:rsidRPr="00796F84">
        <w:t>000</w:t>
      </w:r>
      <w:r w:rsidR="00796F84">
        <w:t xml:space="preserve">, dále pak </w:t>
      </w:r>
      <w:proofErr w:type="spellStart"/>
      <w:r w:rsidR="00D81647" w:rsidRPr="00796F84">
        <w:t>skialpinistické</w:t>
      </w:r>
      <w:proofErr w:type="spellEnd"/>
      <w:r w:rsidR="00D81647" w:rsidRPr="00796F84">
        <w:t xml:space="preserve"> výstupy</w:t>
      </w:r>
      <w:r w:rsidR="00791669">
        <w:t xml:space="preserve"> a případně výsledky lezeckých soutěží.</w:t>
      </w:r>
      <w:r w:rsidRPr="00796F84">
        <w:t xml:space="preserve"> </w:t>
      </w:r>
      <w:r w:rsidR="00AC7320" w:rsidRPr="00796F84">
        <w:t>Výstupy na umělé stěně se nepočítají.</w:t>
      </w:r>
    </w:p>
    <w:p w:rsidR="00796F84" w:rsidRDefault="00796F84" w:rsidP="00D81647">
      <w:pPr>
        <w:numPr>
          <w:ilvl w:val="0"/>
          <w:numId w:val="3"/>
        </w:numPr>
      </w:pPr>
      <w:r w:rsidRPr="00796F84">
        <w:t>Hodnocení provádí členové oddílu internetovým hlasováním.</w:t>
      </w:r>
    </w:p>
    <w:p w:rsidR="00D81647" w:rsidRPr="00796F84" w:rsidRDefault="00E27A45" w:rsidP="00D81647">
      <w:pPr>
        <w:numPr>
          <w:ilvl w:val="0"/>
          <w:numId w:val="3"/>
        </w:numPr>
      </w:pPr>
      <w:r w:rsidRPr="00796F84">
        <w:t xml:space="preserve">Ženy a muži </w:t>
      </w:r>
      <w:r w:rsidR="00D81647" w:rsidRPr="00796F84">
        <w:t>jsou</w:t>
      </w:r>
      <w:r w:rsidRPr="00796F84">
        <w:t xml:space="preserve"> hodno</w:t>
      </w:r>
      <w:r w:rsidR="00D81647" w:rsidRPr="00796F84">
        <w:t>ceni</w:t>
      </w:r>
      <w:r w:rsidRPr="00796F84">
        <w:t xml:space="preserve"> </w:t>
      </w:r>
      <w:r w:rsidR="00D3428C">
        <w:t>zvlášť</w:t>
      </w:r>
      <w:r w:rsidRPr="00796F84">
        <w:t xml:space="preserve">. </w:t>
      </w:r>
    </w:p>
    <w:p w:rsidR="00796A61" w:rsidRPr="00796F84" w:rsidRDefault="00E27A45">
      <w:pPr>
        <w:numPr>
          <w:ilvl w:val="0"/>
          <w:numId w:val="3"/>
        </w:numPr>
      </w:pPr>
      <w:r w:rsidRPr="00796F84">
        <w:t>Výbo</w:t>
      </w:r>
      <w:r w:rsidR="000F65EF" w:rsidRPr="00796F84">
        <w:t>r</w:t>
      </w:r>
      <w:r w:rsidRPr="00796F84">
        <w:t xml:space="preserve"> </w:t>
      </w:r>
      <w:r w:rsidR="00796F84">
        <w:t xml:space="preserve">oddílu </w:t>
      </w:r>
      <w:r w:rsidRPr="00796F84">
        <w:t xml:space="preserve">si vyhrazuje </w:t>
      </w:r>
      <w:r w:rsidR="00796F84">
        <w:t xml:space="preserve">právo </w:t>
      </w:r>
      <w:r w:rsidRPr="00796F84">
        <w:t xml:space="preserve">vyhlásit </w:t>
      </w:r>
      <w:r w:rsidR="000F65EF" w:rsidRPr="00796F84">
        <w:t xml:space="preserve">navíc </w:t>
      </w:r>
      <w:r w:rsidRPr="00796F84">
        <w:t xml:space="preserve">zvláštní prémii v případě, že se hlas lidu zcela rozejde s jeho </w:t>
      </w:r>
      <w:r w:rsidR="00796A61" w:rsidRPr="00796F84">
        <w:t>názorem</w:t>
      </w:r>
      <w:r w:rsidRPr="00796F84">
        <w:t>.</w:t>
      </w:r>
    </w:p>
    <w:p w:rsidR="00796F84" w:rsidRPr="00796F84" w:rsidRDefault="00E27A45">
      <w:pPr>
        <w:numPr>
          <w:ilvl w:val="0"/>
          <w:numId w:val="3"/>
        </w:numPr>
      </w:pPr>
      <w:r w:rsidRPr="00796F84">
        <w:t xml:space="preserve">Je na </w:t>
      </w:r>
      <w:r w:rsidR="00796A61" w:rsidRPr="00796F84">
        <w:t xml:space="preserve">zvážení hlasujících </w:t>
      </w:r>
      <w:r w:rsidRPr="00796F84">
        <w:t>co budou lépe hodnotit, zda jednotlivý špičkový výkon, nebo všestrannost a vysokou aktivitu.</w:t>
      </w:r>
    </w:p>
    <w:p w:rsidR="000F65EF" w:rsidRPr="00796F84" w:rsidRDefault="00796A61">
      <w:pPr>
        <w:numPr>
          <w:ilvl w:val="0"/>
          <w:numId w:val="3"/>
        </w:numPr>
      </w:pPr>
      <w:r w:rsidRPr="00796F84">
        <w:t>Při hlasování každý hlasující navrhne první tři</w:t>
      </w:r>
      <w:r w:rsidR="00D3428C">
        <w:t xml:space="preserve"> v každé kategorii. Z</w:t>
      </w:r>
      <w:r w:rsidRPr="00796F84">
        <w:t xml:space="preserve">a první místo přidělí 3 body, za druhé </w:t>
      </w:r>
      <w:smartTag w:uri="urn:schemas-microsoft-com:office:smarttags" w:element="metricconverter">
        <w:smartTagPr>
          <w:attr w:name="ProductID" w:val="2 a"/>
        </w:smartTagPr>
        <w:r w:rsidR="00AB370C">
          <w:t xml:space="preserve">2 </w:t>
        </w:r>
        <w:r w:rsidRPr="00796F84">
          <w:t>a</w:t>
        </w:r>
      </w:smartTag>
      <w:r w:rsidRPr="00796F84">
        <w:t xml:space="preserve"> za třetí </w:t>
      </w:r>
      <w:r w:rsidR="00AB370C">
        <w:t>1 bod</w:t>
      </w:r>
      <w:r w:rsidRPr="00796F84">
        <w:t xml:space="preserve">. </w:t>
      </w:r>
      <w:r w:rsidR="00AB370C">
        <w:t>Výsledné pořadí určí celkový bodový zisk.</w:t>
      </w:r>
      <w:r w:rsidRPr="00796F84">
        <w:t xml:space="preserve"> Věcně odměněna budou první tři místa</w:t>
      </w:r>
      <w:r w:rsidR="00796F84">
        <w:t>, případně pak prémie výboru oddílu.</w:t>
      </w:r>
    </w:p>
    <w:p w:rsidR="00796F84" w:rsidRDefault="00AB370C">
      <w:pPr>
        <w:numPr>
          <w:ilvl w:val="0"/>
          <w:numId w:val="3"/>
        </w:numPr>
      </w:pPr>
      <w:r>
        <w:t xml:space="preserve">Hodnoceny jsou výstupy z období </w:t>
      </w:r>
      <w:proofErr w:type="gramStart"/>
      <w:r>
        <w:t>1.1</w:t>
      </w:r>
      <w:r w:rsidR="0030025E">
        <w:t>2</w:t>
      </w:r>
      <w:r>
        <w:t xml:space="preserve">. </w:t>
      </w:r>
      <w:r w:rsidR="0030025E">
        <w:t>minulého</w:t>
      </w:r>
      <w:proofErr w:type="gramEnd"/>
      <w:r w:rsidR="0030025E">
        <w:t xml:space="preserve"> roku </w:t>
      </w:r>
      <w:r>
        <w:t xml:space="preserve">do </w:t>
      </w:r>
      <w:r w:rsidR="00D3428C">
        <w:t xml:space="preserve">30.11. </w:t>
      </w:r>
      <w:r w:rsidR="0030025E">
        <w:t>aktuálního roku</w:t>
      </w:r>
      <w:r w:rsidR="00D3428C">
        <w:t>.</w:t>
      </w:r>
    </w:p>
    <w:p w:rsidR="00573633" w:rsidRDefault="00573633"/>
    <w:p w:rsidR="000F65EF" w:rsidRDefault="000F65EF">
      <w:r w:rsidRPr="00796F84">
        <w:t>P</w:t>
      </w:r>
      <w:r w:rsidR="00796F84" w:rsidRPr="00796F84">
        <w:t>etr Nováček</w:t>
      </w:r>
    </w:p>
    <w:p w:rsidR="00573633" w:rsidRDefault="00573633" w:rsidP="00F77B41">
      <w:pPr>
        <w:shd w:val="clear" w:color="auto" w:fill="FFFFFF"/>
      </w:pPr>
    </w:p>
    <w:p w:rsidR="00573633" w:rsidRDefault="00573633" w:rsidP="00F77B41">
      <w:pPr>
        <w:shd w:val="clear" w:color="auto" w:fill="FFFFFF"/>
      </w:pPr>
    </w:p>
    <w:p w:rsidR="00F77B41" w:rsidRPr="00573633" w:rsidRDefault="00F77B41" w:rsidP="00573633"/>
    <w:sectPr w:rsidR="00F77B41" w:rsidRPr="00573633" w:rsidSect="007C5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5499"/>
    <w:multiLevelType w:val="hybridMultilevel"/>
    <w:tmpl w:val="56B24B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941F59"/>
    <w:multiLevelType w:val="hybridMultilevel"/>
    <w:tmpl w:val="B39E58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B585B"/>
    <w:multiLevelType w:val="hybridMultilevel"/>
    <w:tmpl w:val="DD164E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C3331"/>
    <w:rsid w:val="000126B0"/>
    <w:rsid w:val="0006460E"/>
    <w:rsid w:val="000F65EF"/>
    <w:rsid w:val="00190FB2"/>
    <w:rsid w:val="001C13E8"/>
    <w:rsid w:val="001E42CF"/>
    <w:rsid w:val="00205012"/>
    <w:rsid w:val="00247EE6"/>
    <w:rsid w:val="002B5571"/>
    <w:rsid w:val="0030025E"/>
    <w:rsid w:val="00330D99"/>
    <w:rsid w:val="00353490"/>
    <w:rsid w:val="00380F17"/>
    <w:rsid w:val="00393E23"/>
    <w:rsid w:val="003F00EF"/>
    <w:rsid w:val="00445615"/>
    <w:rsid w:val="0046452D"/>
    <w:rsid w:val="004A0011"/>
    <w:rsid w:val="004E6395"/>
    <w:rsid w:val="00515F69"/>
    <w:rsid w:val="00560DE2"/>
    <w:rsid w:val="00573633"/>
    <w:rsid w:val="005A3F32"/>
    <w:rsid w:val="00747DBC"/>
    <w:rsid w:val="00791669"/>
    <w:rsid w:val="007935DD"/>
    <w:rsid w:val="007955D7"/>
    <w:rsid w:val="00796A61"/>
    <w:rsid w:val="00796F84"/>
    <w:rsid w:val="007C588E"/>
    <w:rsid w:val="007D2630"/>
    <w:rsid w:val="008B1D25"/>
    <w:rsid w:val="008C4EB3"/>
    <w:rsid w:val="009A7D40"/>
    <w:rsid w:val="009E0BD8"/>
    <w:rsid w:val="00A75FA7"/>
    <w:rsid w:val="00AB370C"/>
    <w:rsid w:val="00AC7320"/>
    <w:rsid w:val="00B13368"/>
    <w:rsid w:val="00C54202"/>
    <w:rsid w:val="00CC3331"/>
    <w:rsid w:val="00D3428C"/>
    <w:rsid w:val="00D448A8"/>
    <w:rsid w:val="00D81647"/>
    <w:rsid w:val="00D826AE"/>
    <w:rsid w:val="00DA7A84"/>
    <w:rsid w:val="00E01D02"/>
    <w:rsid w:val="00E27426"/>
    <w:rsid w:val="00E27A45"/>
    <w:rsid w:val="00E720C7"/>
    <w:rsid w:val="00E768D8"/>
    <w:rsid w:val="00F77B41"/>
    <w:rsid w:val="00F930D5"/>
    <w:rsid w:val="00F97AC1"/>
    <w:rsid w:val="00FB38B6"/>
    <w:rsid w:val="00FD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C588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E01D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01D0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3002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Lezec roku 2011</vt:lpstr>
    </vt:vector>
  </TitlesOfParts>
  <Company>OVAK a.s.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Lezec roku 2011</dc:title>
  <dc:creator>Petr Nováček</dc:creator>
  <cp:lastModifiedBy>Petr Macháček</cp:lastModifiedBy>
  <cp:revision>3</cp:revision>
  <dcterms:created xsi:type="dcterms:W3CDTF">2011-12-09T17:40:00Z</dcterms:created>
  <dcterms:modified xsi:type="dcterms:W3CDTF">2011-12-09T18:37:00Z</dcterms:modified>
</cp:coreProperties>
</file>