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9" w:rsidRDefault="00487D2D" w:rsidP="00487D2D">
      <w:pPr>
        <w:spacing w:after="0"/>
      </w:pPr>
      <w:r>
        <w:t>Lezec roku – přihláška</w:t>
      </w:r>
      <w:r w:rsidR="00C85D5B">
        <w:t xml:space="preserve"> </w:t>
      </w:r>
      <w:r w:rsidR="00011B40">
        <w:t>Ondřej</w:t>
      </w:r>
      <w:r w:rsidR="00013ED1">
        <w:t xml:space="preserve"> Nováček</w:t>
      </w:r>
    </w:p>
    <w:p w:rsidR="00487D2D" w:rsidRDefault="00487D2D" w:rsidP="00487D2D">
      <w:pPr>
        <w:spacing w:after="0"/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7D2D" w:rsidTr="00487D2D">
        <w:tc>
          <w:tcPr>
            <w:tcW w:w="1842" w:type="dxa"/>
          </w:tcPr>
          <w:p w:rsidR="00487D2D" w:rsidRDefault="00487D2D" w:rsidP="00487D2D">
            <w:r>
              <w:t>kde</w:t>
            </w:r>
          </w:p>
        </w:tc>
        <w:tc>
          <w:tcPr>
            <w:tcW w:w="1842" w:type="dxa"/>
          </w:tcPr>
          <w:p w:rsidR="00487D2D" w:rsidRDefault="00487D2D" w:rsidP="00487D2D">
            <w:r>
              <w:t>kdy</w:t>
            </w:r>
          </w:p>
        </w:tc>
        <w:tc>
          <w:tcPr>
            <w:tcW w:w="1842" w:type="dxa"/>
          </w:tcPr>
          <w:p w:rsidR="00487D2D" w:rsidRDefault="00487D2D" w:rsidP="00487D2D">
            <w:r>
              <w:t>co</w:t>
            </w:r>
          </w:p>
        </w:tc>
        <w:tc>
          <w:tcPr>
            <w:tcW w:w="1843" w:type="dxa"/>
          </w:tcPr>
          <w:p w:rsidR="00487D2D" w:rsidRDefault="00487D2D" w:rsidP="00487D2D">
            <w:r>
              <w:t>jak</w:t>
            </w:r>
          </w:p>
        </w:tc>
        <w:tc>
          <w:tcPr>
            <w:tcW w:w="1843" w:type="dxa"/>
          </w:tcPr>
          <w:p w:rsidR="00487D2D" w:rsidRDefault="00B112E2" w:rsidP="00487D2D">
            <w:r>
              <w:t>s</w:t>
            </w:r>
            <w:r w:rsidR="00487D2D">
              <w:t xml:space="preserve"> kým</w:t>
            </w:r>
          </w:p>
        </w:tc>
      </w:tr>
      <w:tr w:rsidR="00487D2D" w:rsidTr="00487D2D">
        <w:tc>
          <w:tcPr>
            <w:tcW w:w="1842" w:type="dxa"/>
          </w:tcPr>
          <w:p w:rsidR="00487D2D" w:rsidRDefault="00011B40" w:rsidP="00487D2D">
            <w:proofErr w:type="spellStart"/>
            <w:r>
              <w:t>Kalymnos</w:t>
            </w:r>
            <w:proofErr w:type="spellEnd"/>
          </w:p>
          <w:p w:rsidR="00011B40" w:rsidRDefault="00011B40" w:rsidP="00487D2D">
            <w:r>
              <w:t xml:space="preserve">Oblast </w:t>
            </w:r>
            <w:proofErr w:type="spellStart"/>
            <w:r>
              <w:t>Nemo</w:t>
            </w:r>
            <w:proofErr w:type="spellEnd"/>
          </w:p>
        </w:tc>
        <w:tc>
          <w:tcPr>
            <w:tcW w:w="1842" w:type="dxa"/>
          </w:tcPr>
          <w:p w:rsidR="00487D2D" w:rsidRDefault="00011B40" w:rsidP="00487D2D">
            <w:r>
              <w:t>duben</w:t>
            </w:r>
          </w:p>
        </w:tc>
        <w:tc>
          <w:tcPr>
            <w:tcW w:w="1842" w:type="dxa"/>
          </w:tcPr>
          <w:p w:rsidR="00487D2D" w:rsidRDefault="00011B40" w:rsidP="00487D2D">
            <w:proofErr w:type="spellStart"/>
            <w:r>
              <w:t>Capucine</w:t>
            </w:r>
            <w:proofErr w:type="spellEnd"/>
            <w:r>
              <w:t xml:space="preserve"> </w:t>
            </w:r>
            <w:r w:rsidR="009B1F3E">
              <w:t xml:space="preserve"> </w:t>
            </w:r>
            <w:r>
              <w:t>6 c</w:t>
            </w:r>
          </w:p>
        </w:tc>
        <w:tc>
          <w:tcPr>
            <w:tcW w:w="1843" w:type="dxa"/>
          </w:tcPr>
          <w:p w:rsidR="00487D2D" w:rsidRDefault="00011B40" w:rsidP="00487D2D">
            <w:r>
              <w:t>OS</w:t>
            </w:r>
          </w:p>
        </w:tc>
        <w:tc>
          <w:tcPr>
            <w:tcW w:w="1843" w:type="dxa"/>
          </w:tcPr>
          <w:p w:rsidR="00487D2D" w:rsidRDefault="00011B40" w:rsidP="00487D2D">
            <w:r>
              <w:t>Tom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>
            <w:proofErr w:type="spellStart"/>
            <w:r>
              <w:t>Kalymnos</w:t>
            </w:r>
            <w:proofErr w:type="spellEnd"/>
          </w:p>
          <w:p w:rsidR="00011B40" w:rsidRDefault="00011B40" w:rsidP="00487D2D">
            <w:r>
              <w:t xml:space="preserve">Oblast </w:t>
            </w:r>
            <w:proofErr w:type="spellStart"/>
            <w:r>
              <w:t>Ghost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</w:p>
        </w:tc>
        <w:tc>
          <w:tcPr>
            <w:tcW w:w="1842" w:type="dxa"/>
          </w:tcPr>
          <w:p w:rsidR="00487D2D" w:rsidRDefault="00487D2D" w:rsidP="00487D2D">
            <w:r>
              <w:t>duben</w:t>
            </w:r>
          </w:p>
        </w:tc>
        <w:tc>
          <w:tcPr>
            <w:tcW w:w="1842" w:type="dxa"/>
          </w:tcPr>
          <w:p w:rsidR="00487D2D" w:rsidRDefault="00011B40" w:rsidP="00487D2D">
            <w:proofErr w:type="spellStart"/>
            <w:r>
              <w:t>Pirates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Kalymnos</w:t>
            </w:r>
            <w:proofErr w:type="spellEnd"/>
            <w:r w:rsidR="009B1F3E">
              <w:t xml:space="preserve"> </w:t>
            </w:r>
            <w:r>
              <w:t xml:space="preserve"> 6b+</w:t>
            </w:r>
          </w:p>
          <w:p w:rsidR="00011B40" w:rsidRDefault="00011B40" w:rsidP="00487D2D"/>
          <w:p w:rsidR="00011B40" w:rsidRDefault="00011B40" w:rsidP="00487D2D">
            <w:r>
              <w:t xml:space="preserve">Toten </w:t>
            </w:r>
            <w:proofErr w:type="spellStart"/>
            <w:r>
              <w:t>Hansel</w:t>
            </w:r>
            <w:proofErr w:type="spellEnd"/>
            <w:r>
              <w:t xml:space="preserve"> </w:t>
            </w:r>
            <w:r w:rsidR="009B1F3E">
              <w:t xml:space="preserve"> </w:t>
            </w:r>
            <w:r>
              <w:t>6c+</w:t>
            </w:r>
          </w:p>
        </w:tc>
        <w:tc>
          <w:tcPr>
            <w:tcW w:w="1843" w:type="dxa"/>
          </w:tcPr>
          <w:p w:rsidR="00487D2D" w:rsidRDefault="004567A9" w:rsidP="00487D2D">
            <w:r>
              <w:t>OS</w:t>
            </w:r>
          </w:p>
          <w:p w:rsidR="00011B40" w:rsidRDefault="00011B40" w:rsidP="00487D2D"/>
          <w:p w:rsidR="00011B40" w:rsidRDefault="00011B40" w:rsidP="00487D2D"/>
          <w:p w:rsidR="00011B40" w:rsidRDefault="00011B40" w:rsidP="00487D2D">
            <w:r>
              <w:t>AF</w:t>
            </w:r>
          </w:p>
        </w:tc>
        <w:tc>
          <w:tcPr>
            <w:tcW w:w="1843" w:type="dxa"/>
          </w:tcPr>
          <w:p w:rsidR="00487D2D" w:rsidRDefault="00011B40" w:rsidP="00487D2D">
            <w:r>
              <w:t>Tom</w:t>
            </w:r>
          </w:p>
          <w:p w:rsidR="00011B40" w:rsidRDefault="00011B40" w:rsidP="00487D2D"/>
          <w:p w:rsidR="00011B40" w:rsidRDefault="00011B40" w:rsidP="00487D2D"/>
          <w:p w:rsidR="00011B40" w:rsidRDefault="00011B40" w:rsidP="00487D2D">
            <w:r>
              <w:t>Tom</w:t>
            </w:r>
          </w:p>
        </w:tc>
      </w:tr>
      <w:tr w:rsidR="00487D2D" w:rsidTr="00487D2D">
        <w:tc>
          <w:tcPr>
            <w:tcW w:w="1842" w:type="dxa"/>
          </w:tcPr>
          <w:p w:rsidR="00487D2D" w:rsidRDefault="00011B40" w:rsidP="00487D2D">
            <w:proofErr w:type="spellStart"/>
            <w:r>
              <w:t>Kalymnos</w:t>
            </w:r>
            <w:proofErr w:type="spellEnd"/>
          </w:p>
          <w:p w:rsidR="00011B40" w:rsidRDefault="00011B40" w:rsidP="00487D2D">
            <w:r>
              <w:t xml:space="preserve">Oblast </w:t>
            </w:r>
            <w:proofErr w:type="spellStart"/>
            <w:r>
              <w:t>Arhi</w:t>
            </w:r>
            <w:proofErr w:type="spellEnd"/>
          </w:p>
        </w:tc>
        <w:tc>
          <w:tcPr>
            <w:tcW w:w="1842" w:type="dxa"/>
          </w:tcPr>
          <w:p w:rsidR="00487D2D" w:rsidRDefault="00011B40" w:rsidP="00487D2D">
            <w:r>
              <w:t>duben</w:t>
            </w:r>
          </w:p>
        </w:tc>
        <w:tc>
          <w:tcPr>
            <w:tcW w:w="1842" w:type="dxa"/>
          </w:tcPr>
          <w:p w:rsidR="00487D2D" w:rsidRDefault="00011B40" w:rsidP="00C85D5B"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Parterre</w:t>
            </w:r>
            <w:proofErr w:type="spellEnd"/>
            <w:r>
              <w:t xml:space="preserve"> 6c+</w:t>
            </w:r>
          </w:p>
        </w:tc>
        <w:tc>
          <w:tcPr>
            <w:tcW w:w="1843" w:type="dxa"/>
          </w:tcPr>
          <w:p w:rsidR="00487D2D" w:rsidRDefault="004567A9" w:rsidP="00487D2D">
            <w:r>
              <w:t>AF</w:t>
            </w:r>
          </w:p>
        </w:tc>
        <w:tc>
          <w:tcPr>
            <w:tcW w:w="1843" w:type="dxa"/>
          </w:tcPr>
          <w:p w:rsidR="00487D2D" w:rsidRDefault="00011B40" w:rsidP="00487D2D">
            <w:r>
              <w:t>Petr</w:t>
            </w:r>
          </w:p>
        </w:tc>
      </w:tr>
      <w:tr w:rsidR="00487D2D" w:rsidTr="00487D2D">
        <w:tc>
          <w:tcPr>
            <w:tcW w:w="1842" w:type="dxa"/>
          </w:tcPr>
          <w:p w:rsidR="00487D2D" w:rsidRDefault="00011B40" w:rsidP="00487D2D">
            <w:proofErr w:type="spellStart"/>
            <w:r>
              <w:t>Kalymnos</w:t>
            </w:r>
            <w:proofErr w:type="spellEnd"/>
          </w:p>
          <w:p w:rsidR="00011B40" w:rsidRDefault="00011B40" w:rsidP="00487D2D">
            <w:r>
              <w:t>Oblast Grande Grotta</w:t>
            </w:r>
          </w:p>
        </w:tc>
        <w:tc>
          <w:tcPr>
            <w:tcW w:w="1842" w:type="dxa"/>
          </w:tcPr>
          <w:p w:rsidR="00487D2D" w:rsidRDefault="00011B40" w:rsidP="00487D2D">
            <w:r>
              <w:t>duben</w:t>
            </w:r>
          </w:p>
        </w:tc>
        <w:tc>
          <w:tcPr>
            <w:tcW w:w="1842" w:type="dxa"/>
          </w:tcPr>
          <w:p w:rsidR="00487D2D" w:rsidRDefault="00011B40" w:rsidP="00487D2D">
            <w:proofErr w:type="spellStart"/>
            <w:r>
              <w:t>Trela</w:t>
            </w:r>
            <w:proofErr w:type="spellEnd"/>
            <w:r>
              <w:t xml:space="preserve"> </w:t>
            </w:r>
            <w:r w:rsidR="009B1F3E">
              <w:t xml:space="preserve"> </w:t>
            </w:r>
            <w:r>
              <w:t>7a</w:t>
            </w:r>
          </w:p>
          <w:p w:rsidR="00011B40" w:rsidRDefault="00011B40" w:rsidP="00487D2D"/>
          <w:p w:rsidR="00011B40" w:rsidRDefault="00011B40" w:rsidP="00487D2D">
            <w:r>
              <w:t xml:space="preserve">DNA </w:t>
            </w:r>
            <w:r w:rsidR="009B1F3E">
              <w:t xml:space="preserve"> </w:t>
            </w:r>
            <w:r>
              <w:t>7a</w:t>
            </w:r>
          </w:p>
        </w:tc>
        <w:tc>
          <w:tcPr>
            <w:tcW w:w="1843" w:type="dxa"/>
          </w:tcPr>
          <w:p w:rsidR="00487D2D" w:rsidRDefault="00D91A0D" w:rsidP="00487D2D">
            <w:r>
              <w:t>AF</w:t>
            </w:r>
          </w:p>
          <w:p w:rsidR="00011B40" w:rsidRDefault="00011B40" w:rsidP="00487D2D"/>
          <w:p w:rsidR="00011B40" w:rsidRDefault="00011B40" w:rsidP="00487D2D">
            <w:r>
              <w:t>AF</w:t>
            </w:r>
          </w:p>
        </w:tc>
        <w:tc>
          <w:tcPr>
            <w:tcW w:w="1843" w:type="dxa"/>
          </w:tcPr>
          <w:p w:rsidR="00487D2D" w:rsidRDefault="00011B40" w:rsidP="00487D2D">
            <w:r>
              <w:t>Petr</w:t>
            </w:r>
          </w:p>
          <w:p w:rsidR="00011B40" w:rsidRDefault="00011B40" w:rsidP="00487D2D"/>
          <w:p w:rsidR="00011B40" w:rsidRDefault="00011B40" w:rsidP="00487D2D">
            <w:r>
              <w:t>Petr</w:t>
            </w:r>
          </w:p>
        </w:tc>
      </w:tr>
      <w:tr w:rsidR="00EA0067" w:rsidTr="00487D2D">
        <w:tc>
          <w:tcPr>
            <w:tcW w:w="1842" w:type="dxa"/>
          </w:tcPr>
          <w:p w:rsidR="00EA0067" w:rsidRDefault="00EA0067" w:rsidP="00531919">
            <w:proofErr w:type="spellStart"/>
            <w:r>
              <w:t>Ádr</w:t>
            </w:r>
            <w:proofErr w:type="spellEnd"/>
          </w:p>
        </w:tc>
        <w:tc>
          <w:tcPr>
            <w:tcW w:w="1842" w:type="dxa"/>
          </w:tcPr>
          <w:p w:rsidR="00EA0067" w:rsidRDefault="00EA0067" w:rsidP="00531919">
            <w:r>
              <w:t>srpen</w:t>
            </w:r>
          </w:p>
        </w:tc>
        <w:tc>
          <w:tcPr>
            <w:tcW w:w="1842" w:type="dxa"/>
          </w:tcPr>
          <w:p w:rsidR="00EA0067" w:rsidRDefault="00DC0FE6" w:rsidP="00531919">
            <w:r>
              <w:t xml:space="preserve">Cesta mořských </w:t>
            </w:r>
            <w:proofErr w:type="gramStart"/>
            <w:r>
              <w:t>vlků  VII</w:t>
            </w:r>
            <w:proofErr w:type="gramEnd"/>
            <w:r>
              <w:t xml:space="preserve"> b</w:t>
            </w:r>
          </w:p>
          <w:p w:rsidR="00DC0FE6" w:rsidRDefault="00DC0FE6" w:rsidP="00531919">
            <w:proofErr w:type="spellStart"/>
            <w:r>
              <w:t>Tiroláci</w:t>
            </w:r>
            <w:proofErr w:type="spellEnd"/>
          </w:p>
        </w:tc>
        <w:tc>
          <w:tcPr>
            <w:tcW w:w="1843" w:type="dxa"/>
          </w:tcPr>
          <w:p w:rsidR="00EA0067" w:rsidRDefault="00EA0067" w:rsidP="00531919">
            <w:r>
              <w:t>AF</w:t>
            </w:r>
          </w:p>
        </w:tc>
        <w:tc>
          <w:tcPr>
            <w:tcW w:w="1843" w:type="dxa"/>
          </w:tcPr>
          <w:p w:rsidR="00EA0067" w:rsidRDefault="00DC0FE6" w:rsidP="00531919">
            <w:proofErr w:type="spellStart"/>
            <w:r>
              <w:t>Majkl</w:t>
            </w:r>
            <w:proofErr w:type="spellEnd"/>
          </w:p>
        </w:tc>
      </w:tr>
      <w:tr w:rsidR="00EA0067" w:rsidTr="00EA0067">
        <w:trPr>
          <w:trHeight w:val="152"/>
        </w:trPr>
        <w:tc>
          <w:tcPr>
            <w:tcW w:w="1842" w:type="dxa"/>
          </w:tcPr>
          <w:p w:rsidR="00EA0067" w:rsidRDefault="00EA0067" w:rsidP="00521A65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</w:tcPr>
          <w:p w:rsidR="00EA0067" w:rsidRDefault="00EA0067" w:rsidP="00521A65">
            <w:r>
              <w:t>srpen</w:t>
            </w:r>
          </w:p>
        </w:tc>
        <w:tc>
          <w:tcPr>
            <w:tcW w:w="1842" w:type="dxa"/>
          </w:tcPr>
          <w:p w:rsidR="00DC0FE6" w:rsidRDefault="00DC0FE6" w:rsidP="00521A65">
            <w:proofErr w:type="gramStart"/>
            <w:r>
              <w:t>Gilotina  VII</w:t>
            </w:r>
            <w:proofErr w:type="gramEnd"/>
            <w:r>
              <w:t xml:space="preserve"> b </w:t>
            </w:r>
          </w:p>
          <w:p w:rsidR="00DC0FE6" w:rsidRDefault="00DC0FE6" w:rsidP="00521A65">
            <w:r>
              <w:t>Hlavu vzhůru VII c</w:t>
            </w:r>
          </w:p>
          <w:p w:rsidR="00DC0FE6" w:rsidRDefault="00DC0FE6" w:rsidP="00521A65">
            <w:r>
              <w:t>Gilotina</w:t>
            </w:r>
          </w:p>
          <w:p w:rsidR="00DC0FE6" w:rsidRDefault="00DC0FE6" w:rsidP="00521A65"/>
        </w:tc>
        <w:tc>
          <w:tcPr>
            <w:tcW w:w="1843" w:type="dxa"/>
          </w:tcPr>
          <w:p w:rsidR="00EA0067" w:rsidRDefault="00EA0067" w:rsidP="00521A65">
            <w:r>
              <w:t>OS</w:t>
            </w:r>
          </w:p>
          <w:p w:rsidR="00DC0FE6" w:rsidRDefault="00DC0FE6" w:rsidP="00521A65">
            <w:r>
              <w:t>AF</w:t>
            </w:r>
          </w:p>
        </w:tc>
        <w:tc>
          <w:tcPr>
            <w:tcW w:w="1843" w:type="dxa"/>
          </w:tcPr>
          <w:p w:rsidR="00EA0067" w:rsidRDefault="00DC0FE6" w:rsidP="00D44835">
            <w:proofErr w:type="spellStart"/>
            <w:r>
              <w:t>Majkl</w:t>
            </w:r>
            <w:proofErr w:type="spellEnd"/>
          </w:p>
        </w:tc>
      </w:tr>
      <w:tr w:rsidR="00EA0067" w:rsidTr="00487D2D">
        <w:tc>
          <w:tcPr>
            <w:tcW w:w="1842" w:type="dxa"/>
          </w:tcPr>
          <w:p w:rsidR="00EA0067" w:rsidRDefault="00EA0067" w:rsidP="00F93A71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</w:tcPr>
          <w:p w:rsidR="00EA0067" w:rsidRDefault="00EA0067" w:rsidP="00F93A71">
            <w:r>
              <w:t>srpen</w:t>
            </w:r>
          </w:p>
        </w:tc>
        <w:tc>
          <w:tcPr>
            <w:tcW w:w="1842" w:type="dxa"/>
          </w:tcPr>
          <w:p w:rsidR="00EA0067" w:rsidRDefault="00DC0FE6" w:rsidP="00F93A71">
            <w:r>
              <w:t>Pro Elišku VII c</w:t>
            </w:r>
          </w:p>
          <w:p w:rsidR="00DC0FE6" w:rsidRDefault="00DC0FE6" w:rsidP="00F93A71">
            <w:r>
              <w:t>Ledová stěna</w:t>
            </w:r>
          </w:p>
        </w:tc>
        <w:tc>
          <w:tcPr>
            <w:tcW w:w="1843" w:type="dxa"/>
          </w:tcPr>
          <w:p w:rsidR="00EA0067" w:rsidRDefault="00EA0067" w:rsidP="00F93A71">
            <w:r>
              <w:t>AF</w:t>
            </w:r>
          </w:p>
        </w:tc>
        <w:tc>
          <w:tcPr>
            <w:tcW w:w="1843" w:type="dxa"/>
          </w:tcPr>
          <w:p w:rsidR="00EA0067" w:rsidRDefault="00DC0FE6" w:rsidP="00D44835">
            <w:proofErr w:type="spellStart"/>
            <w:r>
              <w:t>Majkl</w:t>
            </w:r>
            <w:proofErr w:type="spellEnd"/>
          </w:p>
        </w:tc>
      </w:tr>
      <w:tr w:rsidR="00EA0067" w:rsidTr="00487D2D">
        <w:tc>
          <w:tcPr>
            <w:tcW w:w="1842" w:type="dxa"/>
          </w:tcPr>
          <w:p w:rsidR="00EA0067" w:rsidRDefault="00DC0FE6" w:rsidP="00A2311D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</w:tcPr>
          <w:p w:rsidR="00EA0067" w:rsidRDefault="00EA0067" w:rsidP="00A2311D">
            <w:r>
              <w:t>srpen</w:t>
            </w:r>
          </w:p>
        </w:tc>
        <w:tc>
          <w:tcPr>
            <w:tcW w:w="1842" w:type="dxa"/>
          </w:tcPr>
          <w:p w:rsidR="00EA0067" w:rsidRDefault="00DC0FE6" w:rsidP="00A2311D">
            <w:r>
              <w:t>Hezký Alfréd VIII a</w:t>
            </w:r>
            <w:r w:rsidR="00EA0067">
              <w:t xml:space="preserve"> </w:t>
            </w:r>
          </w:p>
          <w:p w:rsidR="00DC0FE6" w:rsidRDefault="00DC0FE6" w:rsidP="00A2311D">
            <w:r>
              <w:t>Soutěž krásy VII c</w:t>
            </w:r>
          </w:p>
          <w:p w:rsidR="00DC0FE6" w:rsidRDefault="00DC0FE6" w:rsidP="00A2311D">
            <w:r>
              <w:t>Malá Bašta</w:t>
            </w:r>
          </w:p>
        </w:tc>
        <w:tc>
          <w:tcPr>
            <w:tcW w:w="1843" w:type="dxa"/>
          </w:tcPr>
          <w:p w:rsidR="00EA0067" w:rsidRDefault="00DC0FE6" w:rsidP="00A2311D">
            <w:r>
              <w:t>AF</w:t>
            </w:r>
          </w:p>
          <w:p w:rsidR="00DC0FE6" w:rsidRDefault="00DC0FE6" w:rsidP="00A2311D">
            <w:r>
              <w:t>OS</w:t>
            </w:r>
          </w:p>
        </w:tc>
        <w:tc>
          <w:tcPr>
            <w:tcW w:w="1843" w:type="dxa"/>
          </w:tcPr>
          <w:p w:rsidR="00EA0067" w:rsidRDefault="00DC0FE6" w:rsidP="00A2311D">
            <w:proofErr w:type="spellStart"/>
            <w:r>
              <w:t>Majkl</w:t>
            </w:r>
            <w:proofErr w:type="spellEnd"/>
          </w:p>
        </w:tc>
      </w:tr>
      <w:tr w:rsidR="00EA0067" w:rsidTr="00487D2D">
        <w:tc>
          <w:tcPr>
            <w:tcW w:w="1842" w:type="dxa"/>
          </w:tcPr>
          <w:p w:rsidR="00EA0067" w:rsidRDefault="00DC0FE6" w:rsidP="00903ECE">
            <w:proofErr w:type="spellStart"/>
            <w:r>
              <w:t>Tisá</w:t>
            </w:r>
            <w:proofErr w:type="spellEnd"/>
          </w:p>
        </w:tc>
        <w:tc>
          <w:tcPr>
            <w:tcW w:w="1842" w:type="dxa"/>
          </w:tcPr>
          <w:p w:rsidR="00EA0067" w:rsidRDefault="00DC0FE6" w:rsidP="00903ECE">
            <w:r>
              <w:t>červenec</w:t>
            </w:r>
          </w:p>
        </w:tc>
        <w:tc>
          <w:tcPr>
            <w:tcW w:w="1842" w:type="dxa"/>
          </w:tcPr>
          <w:p w:rsidR="00DC0FE6" w:rsidRDefault="00DC0FE6" w:rsidP="00EA0067">
            <w:proofErr w:type="spellStart"/>
            <w:r>
              <w:t>Olgoj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Chorchoj</w:t>
            </w:r>
            <w:proofErr w:type="spellEnd"/>
            <w:r>
              <w:t xml:space="preserve">  VII</w:t>
            </w:r>
            <w:proofErr w:type="gramEnd"/>
            <w:r>
              <w:t xml:space="preserve"> c</w:t>
            </w:r>
          </w:p>
          <w:p w:rsidR="00EA0067" w:rsidRDefault="00DC0FE6" w:rsidP="00EA0067">
            <w:r>
              <w:t>Tunelová věž</w:t>
            </w:r>
            <w:r w:rsidR="00EA0067">
              <w:t xml:space="preserve"> </w:t>
            </w:r>
          </w:p>
        </w:tc>
        <w:tc>
          <w:tcPr>
            <w:tcW w:w="1843" w:type="dxa"/>
          </w:tcPr>
          <w:p w:rsidR="00EA0067" w:rsidRDefault="00DC0FE6" w:rsidP="00903ECE">
            <w:r>
              <w:t>AF</w:t>
            </w:r>
          </w:p>
        </w:tc>
        <w:tc>
          <w:tcPr>
            <w:tcW w:w="1843" w:type="dxa"/>
          </w:tcPr>
          <w:p w:rsidR="00EA0067" w:rsidRDefault="00DC0FE6" w:rsidP="00903ECE">
            <w:proofErr w:type="spellStart"/>
            <w:r>
              <w:t>Majkl</w:t>
            </w:r>
            <w:proofErr w:type="spellEnd"/>
          </w:p>
        </w:tc>
      </w:tr>
      <w:tr w:rsidR="00EA0067" w:rsidTr="00487D2D">
        <w:tc>
          <w:tcPr>
            <w:tcW w:w="1842" w:type="dxa"/>
          </w:tcPr>
          <w:p w:rsidR="00EA0067" w:rsidRDefault="00DC0FE6" w:rsidP="00C91957">
            <w:proofErr w:type="spellStart"/>
            <w:r>
              <w:t>Tisá</w:t>
            </w:r>
            <w:proofErr w:type="spellEnd"/>
          </w:p>
        </w:tc>
        <w:tc>
          <w:tcPr>
            <w:tcW w:w="1842" w:type="dxa"/>
          </w:tcPr>
          <w:p w:rsidR="00EA0067" w:rsidRDefault="00DC0FE6" w:rsidP="00C91957">
            <w:r>
              <w:t>srpen</w:t>
            </w:r>
          </w:p>
        </w:tc>
        <w:tc>
          <w:tcPr>
            <w:tcW w:w="1842" w:type="dxa"/>
          </w:tcPr>
          <w:p w:rsidR="00EA0067" w:rsidRDefault="00DC0FE6" w:rsidP="00C91957">
            <w:proofErr w:type="gramStart"/>
            <w:r>
              <w:t>Heuréka  VIII</w:t>
            </w:r>
            <w:proofErr w:type="gramEnd"/>
            <w:r>
              <w:t xml:space="preserve"> a</w:t>
            </w:r>
          </w:p>
          <w:p w:rsidR="00DC0FE6" w:rsidRDefault="00DC0FE6" w:rsidP="00C91957">
            <w:r>
              <w:t>Bílá stěna</w:t>
            </w:r>
          </w:p>
        </w:tc>
        <w:tc>
          <w:tcPr>
            <w:tcW w:w="1843" w:type="dxa"/>
          </w:tcPr>
          <w:p w:rsidR="00EA0067" w:rsidRDefault="00DC0FE6" w:rsidP="00C91957">
            <w:r>
              <w:t>AF</w:t>
            </w:r>
          </w:p>
        </w:tc>
        <w:tc>
          <w:tcPr>
            <w:tcW w:w="1843" w:type="dxa"/>
          </w:tcPr>
          <w:p w:rsidR="00EA0067" w:rsidRDefault="00DC0FE6" w:rsidP="00C91957">
            <w:proofErr w:type="spellStart"/>
            <w:r>
              <w:t>Majkl</w:t>
            </w:r>
            <w:proofErr w:type="spellEnd"/>
          </w:p>
        </w:tc>
      </w:tr>
    </w:tbl>
    <w:p w:rsidR="00C85D5B" w:rsidRDefault="00C85D5B" w:rsidP="00487D2D">
      <w:pPr>
        <w:spacing w:after="0"/>
      </w:pPr>
    </w:p>
    <w:p w:rsidR="00D91A0D" w:rsidRDefault="00C85D5B" w:rsidP="00487D2D">
      <w:pPr>
        <w:spacing w:after="0"/>
      </w:pPr>
      <w:r>
        <w:t xml:space="preserve"> </w:t>
      </w:r>
    </w:p>
    <w:p w:rsidR="00C85D5B" w:rsidRDefault="00E15E16" w:rsidP="00487D2D">
      <w:pPr>
        <w:spacing w:after="0"/>
      </w:pPr>
      <w:r>
        <w:t>Všechny uvedené cesty lezeny na prvním konci a nebo střídání.</w:t>
      </w:r>
    </w:p>
    <w:sectPr w:rsidR="00C85D5B" w:rsidSect="001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87D2D"/>
    <w:rsid w:val="00011B40"/>
    <w:rsid w:val="00013ED1"/>
    <w:rsid w:val="00195CF9"/>
    <w:rsid w:val="003E7681"/>
    <w:rsid w:val="004567A9"/>
    <w:rsid w:val="00487D2D"/>
    <w:rsid w:val="00587930"/>
    <w:rsid w:val="0075412D"/>
    <w:rsid w:val="0083155F"/>
    <w:rsid w:val="00913387"/>
    <w:rsid w:val="00940327"/>
    <w:rsid w:val="009B1F3E"/>
    <w:rsid w:val="00B112E2"/>
    <w:rsid w:val="00B43728"/>
    <w:rsid w:val="00C85D5B"/>
    <w:rsid w:val="00D44835"/>
    <w:rsid w:val="00D91A0D"/>
    <w:rsid w:val="00DC0FE6"/>
    <w:rsid w:val="00E15E16"/>
    <w:rsid w:val="00EA0067"/>
    <w:rsid w:val="00F3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Petr Ing.</dc:creator>
  <cp:keywords/>
  <dc:description/>
  <cp:lastModifiedBy>PC</cp:lastModifiedBy>
  <cp:revision>6</cp:revision>
  <cp:lastPrinted>2011-12-15T13:11:00Z</cp:lastPrinted>
  <dcterms:created xsi:type="dcterms:W3CDTF">2011-12-29T10:37:00Z</dcterms:created>
  <dcterms:modified xsi:type="dcterms:W3CDTF">2012-01-02T21:04:00Z</dcterms:modified>
</cp:coreProperties>
</file>