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9" w:rsidRDefault="00487D2D" w:rsidP="00487D2D">
      <w:pPr>
        <w:spacing w:after="0"/>
      </w:pPr>
      <w:r>
        <w:t>Lezec roku – přihláška</w:t>
      </w:r>
      <w:r w:rsidR="00C85D5B">
        <w:t xml:space="preserve"> </w:t>
      </w:r>
      <w:r w:rsidR="003F72E1">
        <w:t>Hana Nováčková</w:t>
      </w:r>
    </w:p>
    <w:p w:rsidR="00487D2D" w:rsidRDefault="00487D2D" w:rsidP="00487D2D">
      <w:pPr>
        <w:spacing w:after="0"/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7D2D" w:rsidTr="00487D2D">
        <w:tc>
          <w:tcPr>
            <w:tcW w:w="1842" w:type="dxa"/>
          </w:tcPr>
          <w:p w:rsidR="00487D2D" w:rsidRDefault="00487D2D" w:rsidP="00487D2D">
            <w:r>
              <w:t>kde</w:t>
            </w:r>
          </w:p>
        </w:tc>
        <w:tc>
          <w:tcPr>
            <w:tcW w:w="1842" w:type="dxa"/>
          </w:tcPr>
          <w:p w:rsidR="00487D2D" w:rsidRDefault="00487D2D" w:rsidP="00487D2D">
            <w:r>
              <w:t>kdy</w:t>
            </w:r>
          </w:p>
        </w:tc>
        <w:tc>
          <w:tcPr>
            <w:tcW w:w="1842" w:type="dxa"/>
          </w:tcPr>
          <w:p w:rsidR="00487D2D" w:rsidRDefault="00487D2D" w:rsidP="00487D2D">
            <w:r>
              <w:t>co</w:t>
            </w:r>
          </w:p>
        </w:tc>
        <w:tc>
          <w:tcPr>
            <w:tcW w:w="1843" w:type="dxa"/>
          </w:tcPr>
          <w:p w:rsidR="00487D2D" w:rsidRDefault="00487D2D" w:rsidP="00487D2D">
            <w:r>
              <w:t>jak</w:t>
            </w:r>
          </w:p>
        </w:tc>
        <w:tc>
          <w:tcPr>
            <w:tcW w:w="1843" w:type="dxa"/>
          </w:tcPr>
          <w:p w:rsidR="00487D2D" w:rsidRDefault="00B112E2" w:rsidP="00487D2D">
            <w:r>
              <w:t>s</w:t>
            </w:r>
            <w:r w:rsidR="00487D2D">
              <w:t xml:space="preserve"> kým</w:t>
            </w:r>
          </w:p>
        </w:tc>
      </w:tr>
      <w:tr w:rsidR="00487D2D" w:rsidTr="00487D2D">
        <w:tc>
          <w:tcPr>
            <w:tcW w:w="1842" w:type="dxa"/>
          </w:tcPr>
          <w:p w:rsidR="00487D2D" w:rsidRDefault="003F72E1" w:rsidP="00487D2D">
            <w:proofErr w:type="spellStart"/>
            <w:r>
              <w:t>Kalymnos</w:t>
            </w:r>
            <w:proofErr w:type="spellEnd"/>
          </w:p>
          <w:p w:rsidR="003F72E1" w:rsidRDefault="003F72E1" w:rsidP="00487D2D">
            <w:r>
              <w:t xml:space="preserve">Oblast </w:t>
            </w:r>
            <w:proofErr w:type="spellStart"/>
            <w:r>
              <w:t>Arhi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</w:p>
        </w:tc>
        <w:tc>
          <w:tcPr>
            <w:tcW w:w="1842" w:type="dxa"/>
          </w:tcPr>
          <w:p w:rsidR="00487D2D" w:rsidRDefault="003F72E1" w:rsidP="00487D2D">
            <w:r>
              <w:t>duben</w:t>
            </w:r>
          </w:p>
        </w:tc>
        <w:tc>
          <w:tcPr>
            <w:tcW w:w="1842" w:type="dxa"/>
          </w:tcPr>
          <w:p w:rsidR="00487D2D" w:rsidRDefault="003F72E1" w:rsidP="00487D2D">
            <w:proofErr w:type="spellStart"/>
            <w:r>
              <w:t>Komak</w:t>
            </w:r>
            <w:proofErr w:type="spellEnd"/>
            <w:r>
              <w:t xml:space="preserve">  6a +</w:t>
            </w:r>
          </w:p>
          <w:p w:rsidR="003F72E1" w:rsidRDefault="003F72E1" w:rsidP="00487D2D"/>
          <w:p w:rsidR="003F72E1" w:rsidRDefault="003F72E1" w:rsidP="00487D2D">
            <w:proofErr w:type="spellStart"/>
            <w:r>
              <w:t>Kalymero</w:t>
            </w:r>
            <w:proofErr w:type="spellEnd"/>
            <w:r>
              <w:t xml:space="preserve">  6a</w:t>
            </w:r>
          </w:p>
        </w:tc>
        <w:tc>
          <w:tcPr>
            <w:tcW w:w="1843" w:type="dxa"/>
          </w:tcPr>
          <w:p w:rsidR="00487D2D" w:rsidRDefault="003F72E1" w:rsidP="00487D2D">
            <w:r>
              <w:t>OS</w:t>
            </w:r>
          </w:p>
          <w:p w:rsidR="003F72E1" w:rsidRDefault="003F72E1" w:rsidP="00487D2D"/>
          <w:p w:rsidR="003F72E1" w:rsidRDefault="003F72E1" w:rsidP="00487D2D">
            <w:r>
              <w:t>OS</w:t>
            </w:r>
          </w:p>
        </w:tc>
        <w:tc>
          <w:tcPr>
            <w:tcW w:w="1843" w:type="dxa"/>
          </w:tcPr>
          <w:p w:rsidR="00487D2D" w:rsidRDefault="003F72E1" w:rsidP="00487D2D">
            <w:r>
              <w:t>Petr</w:t>
            </w:r>
          </w:p>
        </w:tc>
      </w:tr>
      <w:tr w:rsidR="00487D2D" w:rsidTr="00487D2D">
        <w:tc>
          <w:tcPr>
            <w:tcW w:w="1842" w:type="dxa"/>
          </w:tcPr>
          <w:p w:rsidR="00487D2D" w:rsidRDefault="00487D2D" w:rsidP="00487D2D">
            <w:proofErr w:type="spellStart"/>
            <w:r>
              <w:t>Kalymnos</w:t>
            </w:r>
            <w:proofErr w:type="spellEnd"/>
          </w:p>
          <w:p w:rsidR="003F72E1" w:rsidRDefault="003F72E1" w:rsidP="00487D2D">
            <w:r>
              <w:t xml:space="preserve">Oblast </w:t>
            </w:r>
            <w:proofErr w:type="spellStart"/>
            <w:r>
              <w:t>Ghost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</w:p>
        </w:tc>
        <w:tc>
          <w:tcPr>
            <w:tcW w:w="1842" w:type="dxa"/>
          </w:tcPr>
          <w:p w:rsidR="00487D2D" w:rsidRDefault="00487D2D" w:rsidP="00487D2D">
            <w:r>
              <w:t>duben</w:t>
            </w:r>
          </w:p>
        </w:tc>
        <w:tc>
          <w:tcPr>
            <w:tcW w:w="1842" w:type="dxa"/>
          </w:tcPr>
          <w:p w:rsidR="00487D2D" w:rsidRDefault="003F72E1" w:rsidP="00487D2D">
            <w:proofErr w:type="spellStart"/>
            <w:r>
              <w:t>Parasitos</w:t>
            </w:r>
            <w:proofErr w:type="spellEnd"/>
            <w:r>
              <w:t xml:space="preserve">   6a +</w:t>
            </w:r>
          </w:p>
          <w:p w:rsidR="003F72E1" w:rsidRDefault="003F72E1" w:rsidP="00487D2D"/>
          <w:p w:rsidR="003F72E1" w:rsidRDefault="003F72E1" w:rsidP="00487D2D">
            <w:proofErr w:type="spellStart"/>
            <w:r>
              <w:t>Zyklop</w:t>
            </w:r>
            <w:proofErr w:type="spellEnd"/>
            <w:r>
              <w:t xml:space="preserve">   6a+</w:t>
            </w:r>
          </w:p>
        </w:tc>
        <w:tc>
          <w:tcPr>
            <w:tcW w:w="1843" w:type="dxa"/>
          </w:tcPr>
          <w:p w:rsidR="00487D2D" w:rsidRDefault="004567A9" w:rsidP="00487D2D">
            <w:r>
              <w:t>OS</w:t>
            </w:r>
          </w:p>
          <w:p w:rsidR="003F72E1" w:rsidRDefault="003F72E1" w:rsidP="00487D2D"/>
          <w:p w:rsidR="003F72E1" w:rsidRDefault="003F72E1" w:rsidP="00487D2D">
            <w:r>
              <w:t>OS</w:t>
            </w:r>
          </w:p>
        </w:tc>
        <w:tc>
          <w:tcPr>
            <w:tcW w:w="1843" w:type="dxa"/>
          </w:tcPr>
          <w:p w:rsidR="00487D2D" w:rsidRDefault="003F72E1" w:rsidP="00487D2D">
            <w:r>
              <w:t>Petr</w:t>
            </w:r>
          </w:p>
        </w:tc>
      </w:tr>
      <w:tr w:rsidR="00487D2D" w:rsidTr="00487D2D">
        <w:tc>
          <w:tcPr>
            <w:tcW w:w="1842" w:type="dxa"/>
          </w:tcPr>
          <w:p w:rsidR="00487D2D" w:rsidRDefault="003F72E1" w:rsidP="00487D2D">
            <w:proofErr w:type="spellStart"/>
            <w:r>
              <w:t>Kalymnos</w:t>
            </w:r>
            <w:proofErr w:type="spellEnd"/>
          </w:p>
          <w:p w:rsidR="003F72E1" w:rsidRDefault="003F72E1" w:rsidP="00487D2D">
            <w:r>
              <w:t xml:space="preserve">Oblast </w:t>
            </w:r>
            <w:proofErr w:type="spellStart"/>
            <w:r>
              <w:t>Arginonta</w:t>
            </w:r>
            <w:proofErr w:type="spellEnd"/>
          </w:p>
        </w:tc>
        <w:tc>
          <w:tcPr>
            <w:tcW w:w="1842" w:type="dxa"/>
          </w:tcPr>
          <w:p w:rsidR="00487D2D" w:rsidRDefault="003F72E1" w:rsidP="00487D2D">
            <w:r>
              <w:t>duben</w:t>
            </w:r>
          </w:p>
        </w:tc>
        <w:tc>
          <w:tcPr>
            <w:tcW w:w="1842" w:type="dxa"/>
          </w:tcPr>
          <w:p w:rsidR="00487D2D" w:rsidRDefault="003F72E1" w:rsidP="00C85D5B">
            <w:r>
              <w:t>Free Style  6a+</w:t>
            </w:r>
          </w:p>
        </w:tc>
        <w:tc>
          <w:tcPr>
            <w:tcW w:w="1843" w:type="dxa"/>
          </w:tcPr>
          <w:p w:rsidR="00487D2D" w:rsidRDefault="004567A9" w:rsidP="00487D2D">
            <w:r>
              <w:t>AF</w:t>
            </w:r>
          </w:p>
          <w:p w:rsidR="003F72E1" w:rsidRDefault="003F72E1" w:rsidP="00487D2D">
            <w:r>
              <w:t xml:space="preserve">(viz </w:t>
            </w:r>
            <w:r w:rsidRPr="00D53AD1">
              <w:rPr>
                <w:b/>
              </w:rPr>
              <w:t>dodatek</w:t>
            </w:r>
            <w:r>
              <w:t>)</w:t>
            </w:r>
          </w:p>
        </w:tc>
        <w:tc>
          <w:tcPr>
            <w:tcW w:w="1843" w:type="dxa"/>
          </w:tcPr>
          <w:p w:rsidR="00487D2D" w:rsidRDefault="003F72E1" w:rsidP="00487D2D">
            <w:r>
              <w:t>Petr</w:t>
            </w:r>
          </w:p>
          <w:p w:rsidR="003F72E1" w:rsidRDefault="003F72E1" w:rsidP="00487D2D">
            <w:r>
              <w:t>(</w:t>
            </w:r>
            <w:proofErr w:type="spellStart"/>
            <w:r>
              <w:t>Pavlos</w:t>
            </w:r>
            <w:proofErr w:type="spellEnd"/>
            <w:r>
              <w:t>)</w:t>
            </w:r>
          </w:p>
        </w:tc>
      </w:tr>
      <w:tr w:rsidR="00487D2D" w:rsidTr="00487D2D">
        <w:tc>
          <w:tcPr>
            <w:tcW w:w="1842" w:type="dxa"/>
          </w:tcPr>
          <w:p w:rsidR="00487D2D" w:rsidRDefault="00BA654D" w:rsidP="00487D2D">
            <w:r>
              <w:t>Následují c</w:t>
            </w:r>
            <w:r w:rsidR="00374501">
              <w:t>esty lezené na druhém konci</w:t>
            </w:r>
            <w:r>
              <w:t>:</w:t>
            </w:r>
          </w:p>
        </w:tc>
        <w:tc>
          <w:tcPr>
            <w:tcW w:w="1842" w:type="dxa"/>
          </w:tcPr>
          <w:p w:rsidR="00487D2D" w:rsidRDefault="00374501" w:rsidP="00487D2D">
            <w:r>
              <w:t xml:space="preserve">Na některé z nich budu dlouho </w:t>
            </w:r>
            <w:proofErr w:type="gramStart"/>
            <w:r>
              <w:t>vzpomínat !!!</w:t>
            </w:r>
            <w:proofErr w:type="gramEnd"/>
          </w:p>
        </w:tc>
        <w:tc>
          <w:tcPr>
            <w:tcW w:w="1842" w:type="dxa"/>
          </w:tcPr>
          <w:p w:rsidR="00487D2D" w:rsidRDefault="00487D2D" w:rsidP="00487D2D"/>
        </w:tc>
        <w:tc>
          <w:tcPr>
            <w:tcW w:w="1843" w:type="dxa"/>
          </w:tcPr>
          <w:p w:rsidR="00487D2D" w:rsidRDefault="00487D2D" w:rsidP="00487D2D"/>
        </w:tc>
        <w:tc>
          <w:tcPr>
            <w:tcW w:w="1843" w:type="dxa"/>
          </w:tcPr>
          <w:p w:rsidR="00487D2D" w:rsidRDefault="00487D2D" w:rsidP="00487D2D"/>
        </w:tc>
      </w:tr>
      <w:tr w:rsidR="00EA0067" w:rsidTr="00487D2D">
        <w:tc>
          <w:tcPr>
            <w:tcW w:w="1842" w:type="dxa"/>
          </w:tcPr>
          <w:p w:rsidR="00EA0067" w:rsidRDefault="003D30DE" w:rsidP="00531919">
            <w:proofErr w:type="spellStart"/>
            <w:r>
              <w:t>Labák</w:t>
            </w:r>
            <w:proofErr w:type="spellEnd"/>
          </w:p>
        </w:tc>
        <w:tc>
          <w:tcPr>
            <w:tcW w:w="1842" w:type="dxa"/>
          </w:tcPr>
          <w:p w:rsidR="00EA0067" w:rsidRDefault="003D30DE" w:rsidP="00531919">
            <w:r>
              <w:t>červenec</w:t>
            </w:r>
          </w:p>
        </w:tc>
        <w:tc>
          <w:tcPr>
            <w:tcW w:w="1842" w:type="dxa"/>
          </w:tcPr>
          <w:p w:rsidR="00EA0067" w:rsidRDefault="003D30DE" w:rsidP="00531919">
            <w:r>
              <w:t xml:space="preserve">Amore </w:t>
            </w:r>
            <w:proofErr w:type="spellStart"/>
            <w:r>
              <w:t>mio</w:t>
            </w:r>
            <w:proofErr w:type="spellEnd"/>
            <w:r>
              <w:t xml:space="preserve">  </w:t>
            </w:r>
            <w:proofErr w:type="spellStart"/>
            <w:r>
              <w:t>VIIc</w:t>
            </w:r>
            <w:proofErr w:type="spellEnd"/>
            <w:r>
              <w:t>,</w:t>
            </w:r>
          </w:p>
          <w:p w:rsidR="003D30DE" w:rsidRDefault="003D30DE" w:rsidP="00531919">
            <w:r>
              <w:t>Maják</w:t>
            </w:r>
          </w:p>
          <w:p w:rsidR="003D30DE" w:rsidRDefault="003D30DE" w:rsidP="00531919">
            <w:proofErr w:type="spellStart"/>
            <w:r>
              <w:t>Podivnej</w:t>
            </w:r>
            <w:proofErr w:type="spellEnd"/>
            <w:r>
              <w:t xml:space="preserve"> pták </w:t>
            </w:r>
            <w:proofErr w:type="spellStart"/>
            <w:r>
              <w:t>VIIc</w:t>
            </w:r>
            <w:proofErr w:type="spellEnd"/>
          </w:p>
          <w:p w:rsidR="003D30DE" w:rsidRDefault="003D30DE" w:rsidP="00531919">
            <w:r>
              <w:t>Velká Bašta</w:t>
            </w:r>
          </w:p>
          <w:p w:rsidR="003D30DE" w:rsidRDefault="003D30DE" w:rsidP="00531919">
            <w:r>
              <w:t xml:space="preserve">Hezký Alfréd </w:t>
            </w:r>
            <w:proofErr w:type="spellStart"/>
            <w:r>
              <w:t>VIIIa</w:t>
            </w:r>
            <w:proofErr w:type="spellEnd"/>
          </w:p>
          <w:p w:rsidR="003D30DE" w:rsidRDefault="003D30DE" w:rsidP="00531919">
            <w:r>
              <w:t>Malá Bašta</w:t>
            </w:r>
          </w:p>
        </w:tc>
        <w:tc>
          <w:tcPr>
            <w:tcW w:w="1843" w:type="dxa"/>
          </w:tcPr>
          <w:p w:rsidR="00374501" w:rsidRDefault="00374501" w:rsidP="00531919">
            <w:r>
              <w:t xml:space="preserve">sice na druhém, ale s dobrým pocitem - </w:t>
            </w:r>
          </w:p>
          <w:p w:rsidR="00374501" w:rsidRDefault="00374501" w:rsidP="00531919">
            <w:r>
              <w:t>„Neurazilo, neponížilo“</w:t>
            </w:r>
          </w:p>
        </w:tc>
        <w:tc>
          <w:tcPr>
            <w:tcW w:w="1843" w:type="dxa"/>
          </w:tcPr>
          <w:p w:rsidR="00EA0067" w:rsidRDefault="003D30DE" w:rsidP="00531919">
            <w:r>
              <w:t>Petr</w:t>
            </w:r>
          </w:p>
        </w:tc>
      </w:tr>
      <w:tr w:rsidR="00EA0067" w:rsidTr="00E04AC0">
        <w:trPr>
          <w:trHeight w:val="152"/>
        </w:trPr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A0067" w:rsidRDefault="00EA0067" w:rsidP="00521A65">
            <w:proofErr w:type="spellStart"/>
            <w:r>
              <w:t>Labák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A0067" w:rsidRDefault="005C7B3C" w:rsidP="00521A65">
            <w:r>
              <w:t>červenec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04AC0" w:rsidRDefault="00E04AC0" w:rsidP="00521A65">
            <w:r>
              <w:t xml:space="preserve">Domácí sekaná </w:t>
            </w:r>
            <w:proofErr w:type="spellStart"/>
            <w:r>
              <w:t>VIIIa</w:t>
            </w:r>
            <w:proofErr w:type="spellEnd"/>
          </w:p>
          <w:p w:rsidR="003D30DE" w:rsidRDefault="00E04AC0" w:rsidP="00521A65">
            <w:r>
              <w:t>Baldachýn</w:t>
            </w:r>
            <w:r w:rsidR="00EA0067"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A0067" w:rsidRDefault="00374501" w:rsidP="00521A65">
            <w:r>
              <w:t>m</w:t>
            </w:r>
            <w:r w:rsidR="00E04AC0">
              <w:t xml:space="preserve">yslela jsem si, že umím lézt </w:t>
            </w:r>
            <w:proofErr w:type="spellStart"/>
            <w:r w:rsidR="00E04AC0">
              <w:t>rajbas</w:t>
            </w:r>
            <w:proofErr w:type="spellEnd"/>
            <w:r w:rsidR="00E04AC0">
              <w:t xml:space="preserve"> – </w:t>
            </w:r>
            <w:r w:rsidR="00E04AC0" w:rsidRPr="00E04AC0">
              <w:rPr>
                <w:b/>
              </w:rPr>
              <w:t xml:space="preserve">krutá </w:t>
            </w:r>
            <w:r w:rsidR="00E04AC0">
              <w:t>deziluze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A0067" w:rsidRDefault="003D30DE" w:rsidP="00D44835">
            <w:r>
              <w:t>Petr</w:t>
            </w:r>
          </w:p>
        </w:tc>
      </w:tr>
      <w:tr w:rsidR="00EA0067" w:rsidTr="00E04AC0">
        <w:tc>
          <w:tcPr>
            <w:tcW w:w="1842" w:type="dxa"/>
            <w:tcBorders>
              <w:bottom w:val="single" w:sz="4" w:space="0" w:color="auto"/>
            </w:tcBorders>
          </w:tcPr>
          <w:p w:rsidR="00EA0067" w:rsidRDefault="00EA0067" w:rsidP="00F93A71">
            <w:proofErr w:type="spellStart"/>
            <w:r>
              <w:t>Labák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0067" w:rsidRDefault="00EA0067" w:rsidP="00F93A71">
            <w:r>
              <w:t>srpen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0067" w:rsidRDefault="00EA0067" w:rsidP="00F93A71">
            <w:proofErr w:type="spellStart"/>
            <w:r>
              <w:t>Stromboli</w:t>
            </w:r>
            <w:proofErr w:type="spellEnd"/>
            <w:r>
              <w:t xml:space="preserve"> </w:t>
            </w:r>
            <w:proofErr w:type="spellStart"/>
            <w:r>
              <w:t>VIIIa</w:t>
            </w:r>
            <w:proofErr w:type="spellEnd"/>
          </w:p>
          <w:p w:rsidR="00D265C2" w:rsidRDefault="00D265C2" w:rsidP="00F93A71">
            <w:r>
              <w:t>Vezír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067" w:rsidRDefault="006B3C2D" w:rsidP="00F93A71">
            <w:r>
              <w:t xml:space="preserve">ponížilo, zejména </w:t>
            </w:r>
            <w:proofErr w:type="gramStart"/>
            <w:r>
              <w:t>oblez 1.kruhu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067" w:rsidRDefault="00D265C2" w:rsidP="00D44835">
            <w:r>
              <w:t>Petr</w:t>
            </w:r>
          </w:p>
        </w:tc>
      </w:tr>
      <w:tr w:rsidR="00EA0067" w:rsidTr="00E04AC0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67" w:rsidRDefault="00EA0067" w:rsidP="00A2311D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67" w:rsidRDefault="00EA0067" w:rsidP="00A2311D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67" w:rsidRDefault="00EA0067" w:rsidP="00A2311D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67" w:rsidRDefault="00EA0067" w:rsidP="00A2311D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067" w:rsidRDefault="00EA0067" w:rsidP="00A2311D"/>
        </w:tc>
      </w:tr>
      <w:tr w:rsidR="00EA0067" w:rsidTr="00E04AC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903EC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903EC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EA006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903E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903ECE"/>
        </w:tc>
      </w:tr>
      <w:tr w:rsidR="00EA0067" w:rsidTr="00E04AC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C9195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C9195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C9195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C91957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0067" w:rsidRDefault="00EA0067" w:rsidP="00C91957"/>
        </w:tc>
      </w:tr>
    </w:tbl>
    <w:p w:rsidR="00D91A0D" w:rsidRDefault="00D91A0D" w:rsidP="00487D2D">
      <w:pPr>
        <w:spacing w:after="0"/>
      </w:pPr>
    </w:p>
    <w:p w:rsidR="00D53AD1" w:rsidRDefault="00D53AD1" w:rsidP="00487D2D">
      <w:pPr>
        <w:spacing w:after="0"/>
      </w:pPr>
      <w:r w:rsidRPr="00D53AD1">
        <w:rPr>
          <w:b/>
        </w:rPr>
        <w:t xml:space="preserve">Dodatek </w:t>
      </w:r>
      <w:r>
        <w:t xml:space="preserve">– jako chronický </w:t>
      </w:r>
      <w:proofErr w:type="spellStart"/>
      <w:r>
        <w:t>druholezec</w:t>
      </w:r>
      <w:proofErr w:type="spellEnd"/>
      <w:r>
        <w:t xml:space="preserve"> jsem udělala tu blbost, že jsem si procvakla </w:t>
      </w:r>
      <w:proofErr w:type="spellStart"/>
      <w:r w:rsidR="00D62FA7">
        <w:t>odsedá</w:t>
      </w:r>
      <w:r>
        <w:t>vačku</w:t>
      </w:r>
      <w:proofErr w:type="spellEnd"/>
      <w:r>
        <w:t xml:space="preserve"> jištěním. Začala jsem zmatkovat a nebýt </w:t>
      </w:r>
      <w:proofErr w:type="spellStart"/>
      <w:r>
        <w:t>Pavlose</w:t>
      </w:r>
      <w:proofErr w:type="spellEnd"/>
      <w:r>
        <w:t xml:space="preserve"> na pravoboku v jiné cestě, tak nevím </w:t>
      </w:r>
      <w:proofErr w:type="gramStart"/>
      <w:r>
        <w:t>….</w:t>
      </w:r>
      <w:r w:rsidR="00FC14C9">
        <w:t xml:space="preserve">  Klidným</w:t>
      </w:r>
      <w:proofErr w:type="gramEnd"/>
      <w:r w:rsidR="00FC14C9">
        <w:t xml:space="preserve"> hlasem klinického psychologa mi dobře poradil. Pavle, </w:t>
      </w:r>
      <w:proofErr w:type="gramStart"/>
      <w:r w:rsidR="00FC14C9">
        <w:t>DÍKY !!!</w:t>
      </w:r>
      <w:proofErr w:type="gramEnd"/>
    </w:p>
    <w:p w:rsidR="00FC14C9" w:rsidRDefault="00FC14C9" w:rsidP="00487D2D">
      <w:pPr>
        <w:spacing w:after="0"/>
      </w:pPr>
    </w:p>
    <w:p w:rsidR="00013ED1" w:rsidRDefault="00013ED1" w:rsidP="00487D2D">
      <w:pPr>
        <w:spacing w:after="0"/>
      </w:pPr>
      <w:r w:rsidRPr="00BA654D">
        <w:rPr>
          <w:b/>
        </w:rPr>
        <w:t xml:space="preserve">Všechny uvedené cesty </w:t>
      </w:r>
      <w:r w:rsidR="003F72E1" w:rsidRPr="00BA654D">
        <w:rPr>
          <w:b/>
        </w:rPr>
        <w:t xml:space="preserve">na </w:t>
      </w:r>
      <w:proofErr w:type="spellStart"/>
      <w:r w:rsidR="003F72E1" w:rsidRPr="00BA654D">
        <w:rPr>
          <w:b/>
        </w:rPr>
        <w:t>Kalymnosu</w:t>
      </w:r>
      <w:proofErr w:type="spellEnd"/>
      <w:r w:rsidR="003F72E1" w:rsidRPr="00BA654D">
        <w:rPr>
          <w:b/>
        </w:rPr>
        <w:t xml:space="preserve"> </w:t>
      </w:r>
      <w:r w:rsidRPr="00BA654D">
        <w:rPr>
          <w:b/>
        </w:rPr>
        <w:t>jsem lezl</w:t>
      </w:r>
      <w:r w:rsidR="003F72E1" w:rsidRPr="00BA654D">
        <w:rPr>
          <w:b/>
        </w:rPr>
        <w:t>a</w:t>
      </w:r>
      <w:r w:rsidRPr="00BA654D">
        <w:rPr>
          <w:b/>
        </w:rPr>
        <w:t xml:space="preserve"> na prvním konci.</w:t>
      </w:r>
      <w:r w:rsidR="003F72E1">
        <w:t xml:space="preserve"> Světe div se, po asi 2O-ti letech!!!</w:t>
      </w:r>
    </w:p>
    <w:p w:rsidR="00C85D5B" w:rsidRDefault="00C85D5B" w:rsidP="00487D2D">
      <w:pPr>
        <w:spacing w:after="0"/>
      </w:pPr>
    </w:p>
    <w:sectPr w:rsidR="00C85D5B" w:rsidSect="001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87D2D"/>
    <w:rsid w:val="00013ED1"/>
    <w:rsid w:val="00195CF9"/>
    <w:rsid w:val="00277BF7"/>
    <w:rsid w:val="00374501"/>
    <w:rsid w:val="003D30DE"/>
    <w:rsid w:val="003F72E1"/>
    <w:rsid w:val="004567A9"/>
    <w:rsid w:val="00487D2D"/>
    <w:rsid w:val="00587930"/>
    <w:rsid w:val="005C7B3C"/>
    <w:rsid w:val="006B3C2D"/>
    <w:rsid w:val="0083155F"/>
    <w:rsid w:val="00913387"/>
    <w:rsid w:val="00B112E2"/>
    <w:rsid w:val="00B43728"/>
    <w:rsid w:val="00BA654D"/>
    <w:rsid w:val="00C85D5B"/>
    <w:rsid w:val="00D1368E"/>
    <w:rsid w:val="00D265C2"/>
    <w:rsid w:val="00D44835"/>
    <w:rsid w:val="00D53AD1"/>
    <w:rsid w:val="00D62FA7"/>
    <w:rsid w:val="00D91A0D"/>
    <w:rsid w:val="00E04AC0"/>
    <w:rsid w:val="00EA0067"/>
    <w:rsid w:val="00F30BAE"/>
    <w:rsid w:val="00FC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7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Petr Ing.</dc:creator>
  <cp:keywords/>
  <dc:description/>
  <cp:lastModifiedBy>PC</cp:lastModifiedBy>
  <cp:revision>8</cp:revision>
  <cp:lastPrinted>2011-12-15T13:11:00Z</cp:lastPrinted>
  <dcterms:created xsi:type="dcterms:W3CDTF">2011-12-29T10:37:00Z</dcterms:created>
  <dcterms:modified xsi:type="dcterms:W3CDTF">2012-01-02T21:06:00Z</dcterms:modified>
</cp:coreProperties>
</file>